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25F09" w14:textId="23F540BD" w:rsidR="001D6FC6" w:rsidRDefault="001D6FC6" w:rsidP="001D6FC6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sz w:val="32"/>
          <w:szCs w:val="32"/>
        </w:rPr>
      </w:pPr>
      <w:r w:rsidRPr="001D6FC6">
        <w:rPr>
          <w:rFonts w:ascii="Times New Roman" w:hAnsi="Times New Roman" w:cs="Times New Roman"/>
          <w:sz w:val="32"/>
          <w:szCs w:val="32"/>
        </w:rPr>
        <w:t>Materská škola</w:t>
      </w:r>
      <w:r>
        <w:rPr>
          <w:rFonts w:ascii="Times New Roman" w:hAnsi="Times New Roman" w:cs="Times New Roman"/>
          <w:sz w:val="32"/>
          <w:szCs w:val="32"/>
        </w:rPr>
        <w:t xml:space="preserve"> Rudnianska Lehota 224,  972 26 </w:t>
      </w:r>
      <w:r w:rsidR="00C87424">
        <w:rPr>
          <w:rFonts w:ascii="Times New Roman" w:hAnsi="Times New Roman" w:cs="Times New Roman"/>
          <w:sz w:val="32"/>
          <w:szCs w:val="32"/>
        </w:rPr>
        <w:t>Nitrianske Rudno</w:t>
      </w:r>
    </w:p>
    <w:p w14:paraId="599191C9" w14:textId="77777777" w:rsidR="001D6FC6" w:rsidRDefault="001D6FC6" w:rsidP="001D6FC6">
      <w:pPr>
        <w:rPr>
          <w:rFonts w:ascii="Times New Roman" w:hAnsi="Times New Roman" w:cs="Times New Roman"/>
          <w:sz w:val="32"/>
          <w:szCs w:val="32"/>
        </w:rPr>
      </w:pPr>
    </w:p>
    <w:p w14:paraId="4D6ECA5D" w14:textId="43DC528C" w:rsidR="001D6FC6" w:rsidRDefault="001D6FC6" w:rsidP="001D6FC6">
      <w:pPr>
        <w:tabs>
          <w:tab w:val="left" w:pos="3940"/>
        </w:tabs>
        <w:rPr>
          <w:rFonts w:ascii="Times New Roman" w:hAnsi="Times New Roman" w:cs="Times New Roman"/>
          <w:sz w:val="32"/>
          <w:szCs w:val="32"/>
        </w:rPr>
      </w:pPr>
    </w:p>
    <w:p w14:paraId="6F0755DF" w14:textId="6E75F427" w:rsidR="001D6FC6" w:rsidRDefault="001D6FC6" w:rsidP="001D6FC6">
      <w:pPr>
        <w:tabs>
          <w:tab w:val="left" w:pos="3940"/>
        </w:tabs>
        <w:rPr>
          <w:rFonts w:ascii="Times New Roman" w:hAnsi="Times New Roman" w:cs="Times New Roman"/>
          <w:sz w:val="32"/>
          <w:szCs w:val="32"/>
        </w:rPr>
      </w:pPr>
    </w:p>
    <w:p w14:paraId="5EB01EA9" w14:textId="0C2405E5" w:rsidR="001D6FC6" w:rsidRDefault="001D6FC6" w:rsidP="001D6FC6">
      <w:pPr>
        <w:tabs>
          <w:tab w:val="left" w:pos="3940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ŠKOLSKÝ  VZDELÁVACÍ  PROGRAM</w:t>
      </w:r>
    </w:p>
    <w:p w14:paraId="678AA2DE" w14:textId="4C9107BB" w:rsidR="001D6FC6" w:rsidRDefault="001D6FC6" w:rsidP="001D6FC6">
      <w:pPr>
        <w:tabs>
          <w:tab w:val="left" w:pos="3940"/>
        </w:tabs>
        <w:rPr>
          <w:rFonts w:ascii="Times New Roman" w:hAnsi="Times New Roman" w:cs="Times New Roman"/>
          <w:sz w:val="32"/>
          <w:szCs w:val="32"/>
        </w:rPr>
      </w:pPr>
    </w:p>
    <w:p w14:paraId="57827CAD" w14:textId="5A00A9DE" w:rsidR="001D6FC6" w:rsidRPr="0057058A" w:rsidRDefault="001D6FC6" w:rsidP="001D6FC6">
      <w:pPr>
        <w:tabs>
          <w:tab w:val="left" w:pos="3940"/>
        </w:tabs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57058A">
        <w:rPr>
          <w:rFonts w:ascii="Times New Roman" w:hAnsi="Times New Roman" w:cs="Times New Roman"/>
          <w:i/>
          <w:i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55BB14D" wp14:editId="1F35660E">
            <wp:simplePos x="0" y="0"/>
            <wp:positionH relativeFrom="margin">
              <wp:align>center</wp:align>
            </wp:positionH>
            <wp:positionV relativeFrom="paragraph">
              <wp:posOffset>318460</wp:posOffset>
            </wp:positionV>
            <wp:extent cx="3742660" cy="3742660"/>
            <wp:effectExtent l="0" t="0" r="0" b="0"/>
            <wp:wrapSquare wrapText="bothSides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2660" cy="3742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7058A">
        <w:rPr>
          <w:rFonts w:ascii="Times New Roman" w:hAnsi="Times New Roman" w:cs="Times New Roman"/>
          <w:i/>
          <w:iCs/>
          <w:sz w:val="32"/>
          <w:szCs w:val="32"/>
        </w:rPr>
        <w:t>KVIETKY</w:t>
      </w:r>
    </w:p>
    <w:p w14:paraId="48A91B39" w14:textId="77777777" w:rsidR="001D6FC6" w:rsidRDefault="001D6FC6" w:rsidP="001D6FC6">
      <w:pPr>
        <w:tabs>
          <w:tab w:val="left" w:pos="3940"/>
        </w:tabs>
        <w:rPr>
          <w:rFonts w:ascii="Times New Roman" w:hAnsi="Times New Roman" w:cs="Times New Roman"/>
          <w:sz w:val="32"/>
          <w:szCs w:val="32"/>
        </w:rPr>
      </w:pPr>
    </w:p>
    <w:p w14:paraId="2788C9A6" w14:textId="77777777" w:rsidR="001D6FC6" w:rsidRDefault="001D6FC6" w:rsidP="001D6FC6">
      <w:pPr>
        <w:tabs>
          <w:tab w:val="left" w:pos="3940"/>
        </w:tabs>
        <w:rPr>
          <w:rFonts w:ascii="Times New Roman" w:hAnsi="Times New Roman" w:cs="Times New Roman"/>
          <w:sz w:val="32"/>
          <w:szCs w:val="32"/>
        </w:rPr>
      </w:pPr>
    </w:p>
    <w:p w14:paraId="0B7C0AAA" w14:textId="77777777" w:rsidR="001D6FC6" w:rsidRDefault="001D6FC6" w:rsidP="001D6FC6">
      <w:pPr>
        <w:tabs>
          <w:tab w:val="left" w:pos="3940"/>
        </w:tabs>
        <w:rPr>
          <w:rFonts w:ascii="Times New Roman" w:hAnsi="Times New Roman" w:cs="Times New Roman"/>
          <w:sz w:val="32"/>
          <w:szCs w:val="32"/>
        </w:rPr>
      </w:pPr>
    </w:p>
    <w:p w14:paraId="324DCC9D" w14:textId="77777777" w:rsidR="001D6FC6" w:rsidRDefault="001D6FC6" w:rsidP="001D6FC6">
      <w:pPr>
        <w:tabs>
          <w:tab w:val="left" w:pos="3940"/>
        </w:tabs>
        <w:rPr>
          <w:rFonts w:ascii="Times New Roman" w:hAnsi="Times New Roman" w:cs="Times New Roman"/>
          <w:sz w:val="32"/>
          <w:szCs w:val="32"/>
        </w:rPr>
      </w:pPr>
    </w:p>
    <w:p w14:paraId="7F621A09" w14:textId="77777777" w:rsidR="001D6FC6" w:rsidRDefault="001D6FC6" w:rsidP="001D6FC6">
      <w:pPr>
        <w:tabs>
          <w:tab w:val="left" w:pos="3940"/>
        </w:tabs>
        <w:rPr>
          <w:rFonts w:ascii="Times New Roman" w:hAnsi="Times New Roman" w:cs="Times New Roman"/>
          <w:sz w:val="32"/>
          <w:szCs w:val="32"/>
        </w:rPr>
      </w:pPr>
    </w:p>
    <w:p w14:paraId="6875EAAF" w14:textId="77777777" w:rsidR="001D6FC6" w:rsidRDefault="001D6FC6" w:rsidP="001D6FC6">
      <w:pPr>
        <w:tabs>
          <w:tab w:val="left" w:pos="3940"/>
        </w:tabs>
        <w:rPr>
          <w:rFonts w:ascii="Times New Roman" w:hAnsi="Times New Roman" w:cs="Times New Roman"/>
          <w:sz w:val="32"/>
          <w:szCs w:val="32"/>
        </w:rPr>
      </w:pPr>
    </w:p>
    <w:p w14:paraId="7068734B" w14:textId="77777777" w:rsidR="001D6FC6" w:rsidRDefault="001D6FC6" w:rsidP="001D6FC6">
      <w:pPr>
        <w:tabs>
          <w:tab w:val="left" w:pos="3940"/>
        </w:tabs>
        <w:rPr>
          <w:rFonts w:ascii="Times New Roman" w:hAnsi="Times New Roman" w:cs="Times New Roman"/>
          <w:sz w:val="32"/>
          <w:szCs w:val="32"/>
        </w:rPr>
      </w:pPr>
    </w:p>
    <w:p w14:paraId="36FD8BDF" w14:textId="77777777" w:rsidR="001D6FC6" w:rsidRDefault="001D6FC6" w:rsidP="001D6FC6">
      <w:pPr>
        <w:tabs>
          <w:tab w:val="left" w:pos="3940"/>
        </w:tabs>
        <w:rPr>
          <w:rFonts w:ascii="Times New Roman" w:hAnsi="Times New Roman" w:cs="Times New Roman"/>
          <w:sz w:val="32"/>
          <w:szCs w:val="32"/>
        </w:rPr>
      </w:pPr>
    </w:p>
    <w:p w14:paraId="696C6362" w14:textId="77777777" w:rsidR="001D6FC6" w:rsidRDefault="001D6FC6" w:rsidP="001D6FC6">
      <w:pPr>
        <w:tabs>
          <w:tab w:val="left" w:pos="3940"/>
        </w:tabs>
        <w:rPr>
          <w:rFonts w:ascii="Times New Roman" w:hAnsi="Times New Roman" w:cs="Times New Roman"/>
          <w:sz w:val="32"/>
          <w:szCs w:val="32"/>
        </w:rPr>
      </w:pPr>
    </w:p>
    <w:p w14:paraId="37B2C687" w14:textId="77777777" w:rsidR="001D6FC6" w:rsidRDefault="001D6FC6" w:rsidP="001D6FC6">
      <w:pPr>
        <w:tabs>
          <w:tab w:val="left" w:pos="3940"/>
        </w:tabs>
        <w:rPr>
          <w:rFonts w:ascii="Times New Roman" w:hAnsi="Times New Roman" w:cs="Times New Roman"/>
          <w:sz w:val="32"/>
          <w:szCs w:val="32"/>
        </w:rPr>
      </w:pPr>
    </w:p>
    <w:p w14:paraId="6052CE29" w14:textId="77777777" w:rsidR="001D6FC6" w:rsidRDefault="001D6FC6" w:rsidP="001D6FC6">
      <w:pPr>
        <w:tabs>
          <w:tab w:val="left" w:pos="3940"/>
        </w:tabs>
        <w:rPr>
          <w:rFonts w:ascii="Times New Roman" w:hAnsi="Times New Roman" w:cs="Times New Roman"/>
          <w:sz w:val="32"/>
          <w:szCs w:val="32"/>
        </w:rPr>
      </w:pPr>
    </w:p>
    <w:p w14:paraId="3D212551" w14:textId="77777777" w:rsidR="001D6FC6" w:rsidRDefault="001D6FC6" w:rsidP="001D6FC6">
      <w:pPr>
        <w:tabs>
          <w:tab w:val="left" w:pos="3940"/>
        </w:tabs>
        <w:rPr>
          <w:rFonts w:ascii="Times New Roman" w:hAnsi="Times New Roman" w:cs="Times New Roman"/>
          <w:sz w:val="32"/>
          <w:szCs w:val="32"/>
        </w:rPr>
      </w:pPr>
    </w:p>
    <w:p w14:paraId="4EB1010D" w14:textId="77777777" w:rsidR="001D6FC6" w:rsidRDefault="001D6FC6" w:rsidP="00E71B30">
      <w:pPr>
        <w:tabs>
          <w:tab w:val="left" w:pos="3940"/>
        </w:tabs>
        <w:rPr>
          <w:rFonts w:ascii="Times New Roman" w:hAnsi="Times New Roman" w:cs="Times New Roman"/>
          <w:sz w:val="32"/>
          <w:szCs w:val="32"/>
        </w:rPr>
      </w:pPr>
    </w:p>
    <w:p w14:paraId="595E7584" w14:textId="4B4B34CC" w:rsidR="001D6FC6" w:rsidRPr="0057058A" w:rsidRDefault="001D6FC6" w:rsidP="001D6FC6">
      <w:pPr>
        <w:tabs>
          <w:tab w:val="left" w:pos="3940"/>
        </w:tabs>
        <w:rPr>
          <w:rFonts w:ascii="Times New Roman" w:hAnsi="Times New Roman" w:cs="Times New Roman"/>
        </w:rPr>
      </w:pPr>
      <w:r w:rsidRPr="0057058A">
        <w:rPr>
          <w:rFonts w:ascii="Times New Roman" w:hAnsi="Times New Roman" w:cs="Times New Roman"/>
        </w:rPr>
        <w:t>Rudnianska Lehota</w:t>
      </w:r>
      <w:r w:rsidRPr="0057058A">
        <w:rPr>
          <w:rFonts w:ascii="Times New Roman" w:hAnsi="Times New Roman" w:cs="Times New Roman"/>
        </w:rPr>
        <w:tab/>
      </w:r>
      <w:r w:rsidRPr="0057058A">
        <w:rPr>
          <w:rFonts w:ascii="Times New Roman" w:hAnsi="Times New Roman" w:cs="Times New Roman"/>
        </w:rPr>
        <w:tab/>
      </w:r>
      <w:r w:rsidRPr="0057058A">
        <w:rPr>
          <w:rFonts w:ascii="Times New Roman" w:hAnsi="Times New Roman" w:cs="Times New Roman"/>
        </w:rPr>
        <w:tab/>
      </w:r>
      <w:r w:rsidRPr="0057058A">
        <w:rPr>
          <w:rFonts w:ascii="Times New Roman" w:hAnsi="Times New Roman" w:cs="Times New Roman"/>
        </w:rPr>
        <w:tab/>
      </w:r>
      <w:r w:rsidRPr="0057058A">
        <w:rPr>
          <w:rFonts w:ascii="Times New Roman" w:hAnsi="Times New Roman" w:cs="Times New Roman"/>
        </w:rPr>
        <w:tab/>
      </w:r>
      <w:r w:rsidRPr="0057058A">
        <w:rPr>
          <w:rFonts w:ascii="Times New Roman" w:hAnsi="Times New Roman" w:cs="Times New Roman"/>
        </w:rPr>
        <w:tab/>
      </w:r>
      <w:r w:rsidRPr="0057058A">
        <w:rPr>
          <w:rFonts w:ascii="Times New Roman" w:hAnsi="Times New Roman" w:cs="Times New Roman"/>
        </w:rPr>
        <w:tab/>
        <w:t>2026</w:t>
      </w:r>
    </w:p>
    <w:p w14:paraId="43D54C80" w14:textId="77777777" w:rsidR="006D0B25" w:rsidRDefault="006D0B25" w:rsidP="001D6FC6">
      <w:pPr>
        <w:tabs>
          <w:tab w:val="left" w:pos="3940"/>
        </w:tabs>
        <w:rPr>
          <w:rFonts w:ascii="Times New Roman" w:hAnsi="Times New Roman" w:cs="Times New Roman"/>
          <w:sz w:val="32"/>
          <w:szCs w:val="32"/>
        </w:rPr>
      </w:pPr>
    </w:p>
    <w:p w14:paraId="5FEE2A2D" w14:textId="77777777" w:rsidR="00E71B30" w:rsidRDefault="00E71B30" w:rsidP="001D6FC6">
      <w:pPr>
        <w:tabs>
          <w:tab w:val="left" w:pos="3940"/>
        </w:tabs>
        <w:rPr>
          <w:rFonts w:ascii="Times New Roman" w:hAnsi="Times New Roman" w:cs="Times New Roman"/>
          <w:sz w:val="32"/>
          <w:szCs w:val="32"/>
        </w:rPr>
      </w:pPr>
    </w:p>
    <w:p w14:paraId="247926B0" w14:textId="77777777" w:rsidR="006D0B25" w:rsidRDefault="006D0B25" w:rsidP="001D6FC6">
      <w:pPr>
        <w:tabs>
          <w:tab w:val="left" w:pos="3940"/>
        </w:tabs>
        <w:rPr>
          <w:rFonts w:ascii="Times New Roman" w:hAnsi="Times New Roman" w:cs="Times New Roman"/>
          <w:sz w:val="32"/>
          <w:szCs w:val="32"/>
        </w:rPr>
      </w:pPr>
    </w:p>
    <w:p w14:paraId="35D1E45D" w14:textId="77777777" w:rsidR="006D0B25" w:rsidRDefault="006D0B25" w:rsidP="006D0B25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sz w:val="32"/>
          <w:szCs w:val="32"/>
        </w:rPr>
      </w:pPr>
      <w:r w:rsidRPr="001D6FC6">
        <w:rPr>
          <w:rFonts w:ascii="Times New Roman" w:hAnsi="Times New Roman" w:cs="Times New Roman"/>
          <w:sz w:val="32"/>
          <w:szCs w:val="32"/>
        </w:rPr>
        <w:lastRenderedPageBreak/>
        <w:t>Materská škola</w:t>
      </w:r>
      <w:r>
        <w:rPr>
          <w:rFonts w:ascii="Times New Roman" w:hAnsi="Times New Roman" w:cs="Times New Roman"/>
          <w:sz w:val="32"/>
          <w:szCs w:val="32"/>
        </w:rPr>
        <w:t xml:space="preserve"> Rudnianska Lehota 224,  972 26 Rudnianska Lehota</w:t>
      </w:r>
    </w:p>
    <w:p w14:paraId="35C8B499" w14:textId="77777777" w:rsidR="006D0B25" w:rsidRDefault="006D0B25" w:rsidP="001D6FC6">
      <w:pPr>
        <w:tabs>
          <w:tab w:val="left" w:pos="3940"/>
        </w:tabs>
        <w:rPr>
          <w:rFonts w:ascii="Times New Roman" w:hAnsi="Times New Roman" w:cs="Times New Roman"/>
          <w:sz w:val="32"/>
          <w:szCs w:val="32"/>
        </w:rPr>
      </w:pPr>
    </w:p>
    <w:p w14:paraId="3DF31609" w14:textId="77777777" w:rsidR="006D0B25" w:rsidRPr="0057058A" w:rsidRDefault="006D0B25" w:rsidP="001D6FC6">
      <w:pPr>
        <w:tabs>
          <w:tab w:val="left" w:pos="3940"/>
        </w:tabs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6D0B25" w:rsidRPr="0057058A" w14:paraId="527691B0" w14:textId="77777777" w:rsidTr="00AB7EB2">
        <w:tc>
          <w:tcPr>
            <w:tcW w:w="3397" w:type="dxa"/>
          </w:tcPr>
          <w:p w14:paraId="675C6285" w14:textId="1ADF4F9B" w:rsidR="006D0B25" w:rsidRPr="0057058A" w:rsidRDefault="006D0B25" w:rsidP="001D6FC6">
            <w:pPr>
              <w:tabs>
                <w:tab w:val="left" w:pos="3940"/>
              </w:tabs>
              <w:rPr>
                <w:rFonts w:ascii="Times New Roman" w:hAnsi="Times New Roman" w:cs="Times New Roman"/>
              </w:rPr>
            </w:pPr>
            <w:r w:rsidRPr="0057058A">
              <w:rPr>
                <w:rFonts w:ascii="Times New Roman" w:hAnsi="Times New Roman" w:cs="Times New Roman"/>
              </w:rPr>
              <w:t>Názov školy</w:t>
            </w:r>
          </w:p>
        </w:tc>
        <w:tc>
          <w:tcPr>
            <w:tcW w:w="5665" w:type="dxa"/>
          </w:tcPr>
          <w:p w14:paraId="5E3C82E6" w14:textId="01695C83" w:rsidR="006D0B25" w:rsidRPr="0057058A" w:rsidRDefault="006D0B25" w:rsidP="001D6FC6">
            <w:pPr>
              <w:tabs>
                <w:tab w:val="left" w:pos="3940"/>
              </w:tabs>
              <w:rPr>
                <w:rFonts w:ascii="Times New Roman" w:hAnsi="Times New Roman" w:cs="Times New Roman"/>
              </w:rPr>
            </w:pPr>
            <w:r w:rsidRPr="0057058A">
              <w:rPr>
                <w:rFonts w:ascii="Times New Roman" w:hAnsi="Times New Roman" w:cs="Times New Roman"/>
              </w:rPr>
              <w:t>Materská škola Rudnianska Lehota</w:t>
            </w:r>
          </w:p>
        </w:tc>
      </w:tr>
      <w:tr w:rsidR="006D0B25" w:rsidRPr="0057058A" w14:paraId="44AE2D9B" w14:textId="77777777" w:rsidTr="00AB7EB2">
        <w:tc>
          <w:tcPr>
            <w:tcW w:w="3397" w:type="dxa"/>
          </w:tcPr>
          <w:p w14:paraId="29BFE880" w14:textId="1057F8AD" w:rsidR="006D0B25" w:rsidRPr="0057058A" w:rsidRDefault="006D0B25" w:rsidP="001D6FC6">
            <w:pPr>
              <w:tabs>
                <w:tab w:val="left" w:pos="3940"/>
              </w:tabs>
              <w:rPr>
                <w:rFonts w:ascii="Times New Roman" w:hAnsi="Times New Roman" w:cs="Times New Roman"/>
              </w:rPr>
            </w:pPr>
            <w:r w:rsidRPr="0057058A">
              <w:rPr>
                <w:rFonts w:ascii="Times New Roman" w:hAnsi="Times New Roman" w:cs="Times New Roman"/>
              </w:rPr>
              <w:t>Názov ŠkVP</w:t>
            </w:r>
          </w:p>
        </w:tc>
        <w:tc>
          <w:tcPr>
            <w:tcW w:w="5665" w:type="dxa"/>
          </w:tcPr>
          <w:p w14:paraId="42474EFE" w14:textId="28E99E6D" w:rsidR="006D0B25" w:rsidRPr="0057058A" w:rsidRDefault="006D0B25" w:rsidP="001D6FC6">
            <w:pPr>
              <w:tabs>
                <w:tab w:val="left" w:pos="3940"/>
              </w:tabs>
              <w:rPr>
                <w:rFonts w:ascii="Times New Roman" w:hAnsi="Times New Roman" w:cs="Times New Roman"/>
              </w:rPr>
            </w:pPr>
            <w:r w:rsidRPr="0057058A">
              <w:rPr>
                <w:rFonts w:ascii="Times New Roman" w:hAnsi="Times New Roman" w:cs="Times New Roman"/>
              </w:rPr>
              <w:t>Kvietky</w:t>
            </w:r>
          </w:p>
        </w:tc>
      </w:tr>
      <w:tr w:rsidR="006D0B25" w:rsidRPr="0057058A" w14:paraId="54F0C215" w14:textId="77777777" w:rsidTr="00AB7EB2">
        <w:tc>
          <w:tcPr>
            <w:tcW w:w="3397" w:type="dxa"/>
          </w:tcPr>
          <w:p w14:paraId="69186A26" w14:textId="1D2A1EB7" w:rsidR="006D0B25" w:rsidRPr="0057058A" w:rsidRDefault="006D0B25" w:rsidP="001D6FC6">
            <w:pPr>
              <w:tabs>
                <w:tab w:val="left" w:pos="3940"/>
              </w:tabs>
              <w:rPr>
                <w:rFonts w:ascii="Times New Roman" w:hAnsi="Times New Roman" w:cs="Times New Roman"/>
              </w:rPr>
            </w:pPr>
            <w:r w:rsidRPr="0057058A">
              <w:rPr>
                <w:rFonts w:ascii="Times New Roman" w:hAnsi="Times New Roman" w:cs="Times New Roman"/>
              </w:rPr>
              <w:t>Riaditeľka školy</w:t>
            </w:r>
          </w:p>
        </w:tc>
        <w:tc>
          <w:tcPr>
            <w:tcW w:w="5665" w:type="dxa"/>
          </w:tcPr>
          <w:p w14:paraId="68AD21A6" w14:textId="063B4124" w:rsidR="006D0B25" w:rsidRPr="0057058A" w:rsidRDefault="006D0B25" w:rsidP="001D6FC6">
            <w:pPr>
              <w:tabs>
                <w:tab w:val="left" w:pos="3940"/>
              </w:tabs>
              <w:rPr>
                <w:rFonts w:ascii="Times New Roman" w:hAnsi="Times New Roman" w:cs="Times New Roman"/>
              </w:rPr>
            </w:pPr>
            <w:r w:rsidRPr="0057058A">
              <w:rPr>
                <w:rFonts w:ascii="Times New Roman" w:hAnsi="Times New Roman" w:cs="Times New Roman"/>
              </w:rPr>
              <w:t>Mgr. Vanesa Karaková</w:t>
            </w:r>
          </w:p>
        </w:tc>
      </w:tr>
      <w:tr w:rsidR="006D0B25" w:rsidRPr="0057058A" w14:paraId="1EFA74EE" w14:textId="77777777" w:rsidTr="00AB7EB2">
        <w:tc>
          <w:tcPr>
            <w:tcW w:w="3397" w:type="dxa"/>
          </w:tcPr>
          <w:p w14:paraId="3352853C" w14:textId="21E5AA75" w:rsidR="006D0B25" w:rsidRPr="0057058A" w:rsidRDefault="006D0B25" w:rsidP="001D6FC6">
            <w:pPr>
              <w:tabs>
                <w:tab w:val="left" w:pos="3940"/>
              </w:tabs>
              <w:rPr>
                <w:rFonts w:ascii="Times New Roman" w:hAnsi="Times New Roman" w:cs="Times New Roman"/>
              </w:rPr>
            </w:pPr>
            <w:r w:rsidRPr="0057058A">
              <w:rPr>
                <w:rFonts w:ascii="Times New Roman" w:hAnsi="Times New Roman" w:cs="Times New Roman"/>
              </w:rPr>
              <w:t>IČO školy</w:t>
            </w:r>
          </w:p>
        </w:tc>
        <w:tc>
          <w:tcPr>
            <w:tcW w:w="5665" w:type="dxa"/>
          </w:tcPr>
          <w:p w14:paraId="7FCE0DF5" w14:textId="57035BDF" w:rsidR="006D0B25" w:rsidRPr="0057058A" w:rsidRDefault="00074DA7" w:rsidP="001D6FC6">
            <w:pPr>
              <w:tabs>
                <w:tab w:val="left" w:pos="3940"/>
              </w:tabs>
              <w:rPr>
                <w:rFonts w:ascii="Times New Roman" w:hAnsi="Times New Roman" w:cs="Times New Roman"/>
              </w:rPr>
            </w:pPr>
            <w:r w:rsidRPr="0057058A">
              <w:rPr>
                <w:rFonts w:ascii="Times New Roman" w:hAnsi="Times New Roman" w:cs="Times New Roman"/>
              </w:rPr>
              <w:t>00648566</w:t>
            </w:r>
          </w:p>
        </w:tc>
      </w:tr>
      <w:tr w:rsidR="006D0B25" w:rsidRPr="0057058A" w14:paraId="3CBE6531" w14:textId="77777777" w:rsidTr="00AB7EB2">
        <w:tc>
          <w:tcPr>
            <w:tcW w:w="3397" w:type="dxa"/>
          </w:tcPr>
          <w:p w14:paraId="09648AEF" w14:textId="3E50CB9F" w:rsidR="006D0B25" w:rsidRPr="0057058A" w:rsidRDefault="006D0B25" w:rsidP="001D6FC6">
            <w:pPr>
              <w:tabs>
                <w:tab w:val="left" w:pos="3940"/>
              </w:tabs>
              <w:rPr>
                <w:rFonts w:ascii="Times New Roman" w:hAnsi="Times New Roman" w:cs="Times New Roman"/>
              </w:rPr>
            </w:pPr>
            <w:r w:rsidRPr="0057058A">
              <w:rPr>
                <w:rFonts w:ascii="Times New Roman" w:hAnsi="Times New Roman" w:cs="Times New Roman"/>
              </w:rPr>
              <w:t>Zriaďovateľ</w:t>
            </w:r>
          </w:p>
        </w:tc>
        <w:tc>
          <w:tcPr>
            <w:tcW w:w="5665" w:type="dxa"/>
          </w:tcPr>
          <w:p w14:paraId="71329656" w14:textId="6C5C250E" w:rsidR="006D0B25" w:rsidRPr="0057058A" w:rsidRDefault="00074DA7" w:rsidP="001D6FC6">
            <w:pPr>
              <w:tabs>
                <w:tab w:val="left" w:pos="3940"/>
              </w:tabs>
              <w:rPr>
                <w:rFonts w:ascii="Times New Roman" w:hAnsi="Times New Roman" w:cs="Times New Roman"/>
              </w:rPr>
            </w:pPr>
            <w:r w:rsidRPr="0057058A">
              <w:rPr>
                <w:rFonts w:ascii="Times New Roman" w:hAnsi="Times New Roman" w:cs="Times New Roman"/>
              </w:rPr>
              <w:t>Obec Rudnianska Lehota</w:t>
            </w:r>
          </w:p>
        </w:tc>
      </w:tr>
      <w:tr w:rsidR="006D0B25" w:rsidRPr="0057058A" w14:paraId="7E2A46DA" w14:textId="77777777" w:rsidTr="00AB7EB2">
        <w:tc>
          <w:tcPr>
            <w:tcW w:w="3397" w:type="dxa"/>
          </w:tcPr>
          <w:p w14:paraId="6F3CDDB1" w14:textId="2EAAC2DB" w:rsidR="006D0B25" w:rsidRPr="0057058A" w:rsidRDefault="006D0B25" w:rsidP="001D6FC6">
            <w:pPr>
              <w:tabs>
                <w:tab w:val="left" w:pos="3940"/>
              </w:tabs>
              <w:rPr>
                <w:rFonts w:ascii="Times New Roman" w:hAnsi="Times New Roman" w:cs="Times New Roman"/>
              </w:rPr>
            </w:pPr>
            <w:r w:rsidRPr="0057058A">
              <w:rPr>
                <w:rFonts w:ascii="Times New Roman" w:hAnsi="Times New Roman" w:cs="Times New Roman"/>
              </w:rPr>
              <w:t xml:space="preserve">Adresa </w:t>
            </w:r>
            <w:r w:rsidR="00074DA7" w:rsidRPr="0057058A">
              <w:rPr>
                <w:rFonts w:ascii="Times New Roman" w:hAnsi="Times New Roman" w:cs="Times New Roman"/>
              </w:rPr>
              <w:t>MŠ</w:t>
            </w:r>
            <w:r w:rsidRPr="0057058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65" w:type="dxa"/>
          </w:tcPr>
          <w:p w14:paraId="0D11C7CA" w14:textId="06D79FF8" w:rsidR="006D0B25" w:rsidRPr="0057058A" w:rsidRDefault="00074DA7" w:rsidP="001D6FC6">
            <w:pPr>
              <w:tabs>
                <w:tab w:val="left" w:pos="3940"/>
              </w:tabs>
              <w:rPr>
                <w:rFonts w:ascii="Times New Roman" w:hAnsi="Times New Roman" w:cs="Times New Roman"/>
              </w:rPr>
            </w:pPr>
            <w:r w:rsidRPr="0057058A">
              <w:rPr>
                <w:rFonts w:ascii="Times New Roman" w:hAnsi="Times New Roman" w:cs="Times New Roman"/>
              </w:rPr>
              <w:t>Rudnianska Lehota 224,  972 26 Rudnianska Lehota</w:t>
            </w:r>
          </w:p>
        </w:tc>
      </w:tr>
      <w:tr w:rsidR="006D0B25" w:rsidRPr="0057058A" w14:paraId="144AB6C1" w14:textId="77777777" w:rsidTr="00AB7EB2">
        <w:tc>
          <w:tcPr>
            <w:tcW w:w="3397" w:type="dxa"/>
          </w:tcPr>
          <w:p w14:paraId="36ED1B6C" w14:textId="69A0AA0C" w:rsidR="006D0B25" w:rsidRPr="0057058A" w:rsidRDefault="006D0B25" w:rsidP="001D6FC6">
            <w:pPr>
              <w:tabs>
                <w:tab w:val="left" w:pos="3940"/>
              </w:tabs>
              <w:rPr>
                <w:rFonts w:ascii="Times New Roman" w:hAnsi="Times New Roman" w:cs="Times New Roman"/>
              </w:rPr>
            </w:pPr>
            <w:r w:rsidRPr="0057058A">
              <w:rPr>
                <w:rFonts w:ascii="Times New Roman" w:hAnsi="Times New Roman" w:cs="Times New Roman"/>
              </w:rPr>
              <w:t xml:space="preserve">Telefonický kontakt </w:t>
            </w:r>
          </w:p>
        </w:tc>
        <w:tc>
          <w:tcPr>
            <w:tcW w:w="5665" w:type="dxa"/>
          </w:tcPr>
          <w:p w14:paraId="4141CC63" w14:textId="3095E5C0" w:rsidR="006D0B25" w:rsidRPr="0057058A" w:rsidRDefault="00074DA7" w:rsidP="001D6FC6">
            <w:pPr>
              <w:tabs>
                <w:tab w:val="left" w:pos="3940"/>
              </w:tabs>
              <w:rPr>
                <w:rFonts w:ascii="Times New Roman" w:hAnsi="Times New Roman" w:cs="Times New Roman"/>
              </w:rPr>
            </w:pPr>
            <w:r w:rsidRPr="0057058A">
              <w:rPr>
                <w:rFonts w:ascii="Times New Roman" w:hAnsi="Times New Roman" w:cs="Times New Roman"/>
              </w:rPr>
              <w:t>+421 46/545 53 40</w:t>
            </w:r>
          </w:p>
        </w:tc>
      </w:tr>
      <w:tr w:rsidR="006D0B25" w:rsidRPr="0057058A" w14:paraId="2EE21DA6" w14:textId="77777777" w:rsidTr="00AB7EB2">
        <w:tc>
          <w:tcPr>
            <w:tcW w:w="3397" w:type="dxa"/>
          </w:tcPr>
          <w:p w14:paraId="1151B3DA" w14:textId="3E25C94D" w:rsidR="006D0B25" w:rsidRPr="0057058A" w:rsidRDefault="006D0B25" w:rsidP="001D6FC6">
            <w:pPr>
              <w:tabs>
                <w:tab w:val="left" w:pos="3940"/>
              </w:tabs>
              <w:rPr>
                <w:rFonts w:ascii="Times New Roman" w:hAnsi="Times New Roman" w:cs="Times New Roman"/>
              </w:rPr>
            </w:pPr>
            <w:r w:rsidRPr="0057058A"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5665" w:type="dxa"/>
          </w:tcPr>
          <w:p w14:paraId="066D6C58" w14:textId="34E64B90" w:rsidR="006D0B25" w:rsidRPr="0057058A" w:rsidRDefault="00074DA7" w:rsidP="001D6FC6">
            <w:pPr>
              <w:tabs>
                <w:tab w:val="left" w:pos="3940"/>
              </w:tabs>
              <w:rPr>
                <w:rFonts w:ascii="Times New Roman" w:hAnsi="Times New Roman" w:cs="Times New Roman"/>
              </w:rPr>
            </w:pPr>
            <w:r w:rsidRPr="0057058A">
              <w:rPr>
                <w:rFonts w:ascii="Times New Roman" w:hAnsi="Times New Roman" w:cs="Times New Roman"/>
              </w:rPr>
              <w:t>materskaskolarudnianskalehota@gmail.com</w:t>
            </w:r>
          </w:p>
        </w:tc>
      </w:tr>
      <w:tr w:rsidR="00AB7EB2" w:rsidRPr="0057058A" w14:paraId="2A410CB1" w14:textId="77777777" w:rsidTr="00AB7EB2">
        <w:tc>
          <w:tcPr>
            <w:tcW w:w="3397" w:type="dxa"/>
          </w:tcPr>
          <w:p w14:paraId="1681A2CD" w14:textId="2079ADD2" w:rsidR="00AB7EB2" w:rsidRPr="0057058A" w:rsidRDefault="00AB7EB2" w:rsidP="001D6FC6">
            <w:pPr>
              <w:tabs>
                <w:tab w:val="left" w:pos="3940"/>
              </w:tabs>
              <w:rPr>
                <w:rFonts w:ascii="Times New Roman" w:hAnsi="Times New Roman" w:cs="Times New Roman"/>
              </w:rPr>
            </w:pPr>
            <w:r w:rsidRPr="0057058A">
              <w:rPr>
                <w:rFonts w:ascii="Times New Roman" w:hAnsi="Times New Roman" w:cs="Times New Roman"/>
              </w:rPr>
              <w:t>Stupeň vzdelania</w:t>
            </w:r>
          </w:p>
        </w:tc>
        <w:tc>
          <w:tcPr>
            <w:tcW w:w="5665" w:type="dxa"/>
          </w:tcPr>
          <w:p w14:paraId="064F461A" w14:textId="38B64D7B" w:rsidR="00AB7EB2" w:rsidRPr="0057058A" w:rsidRDefault="00AB7EB2" w:rsidP="001D6FC6">
            <w:pPr>
              <w:tabs>
                <w:tab w:val="left" w:pos="3940"/>
              </w:tabs>
              <w:rPr>
                <w:rFonts w:ascii="Times New Roman" w:hAnsi="Times New Roman" w:cs="Times New Roman"/>
              </w:rPr>
            </w:pPr>
            <w:r w:rsidRPr="0057058A">
              <w:rPr>
                <w:rFonts w:ascii="Times New Roman" w:hAnsi="Times New Roman" w:cs="Times New Roman"/>
              </w:rPr>
              <w:t>Predprimárne vzdelania</w:t>
            </w:r>
          </w:p>
        </w:tc>
      </w:tr>
      <w:tr w:rsidR="00AB7EB2" w:rsidRPr="0057058A" w14:paraId="65EA6D90" w14:textId="77777777" w:rsidTr="00AB7EB2">
        <w:tc>
          <w:tcPr>
            <w:tcW w:w="3397" w:type="dxa"/>
          </w:tcPr>
          <w:p w14:paraId="4D65F9E9" w14:textId="399B117C" w:rsidR="00AB7EB2" w:rsidRPr="0057058A" w:rsidRDefault="00AB7EB2" w:rsidP="001D6FC6">
            <w:pPr>
              <w:tabs>
                <w:tab w:val="left" w:pos="3940"/>
              </w:tabs>
              <w:rPr>
                <w:rFonts w:ascii="Times New Roman" w:hAnsi="Times New Roman" w:cs="Times New Roman"/>
              </w:rPr>
            </w:pPr>
            <w:r w:rsidRPr="0057058A">
              <w:rPr>
                <w:rFonts w:ascii="Times New Roman" w:hAnsi="Times New Roman" w:cs="Times New Roman"/>
              </w:rPr>
              <w:t>Forma výchovy a vzdelávania</w:t>
            </w:r>
          </w:p>
        </w:tc>
        <w:tc>
          <w:tcPr>
            <w:tcW w:w="5665" w:type="dxa"/>
          </w:tcPr>
          <w:p w14:paraId="5C312F24" w14:textId="44696344" w:rsidR="00AB7EB2" w:rsidRPr="0057058A" w:rsidRDefault="00AB7EB2" w:rsidP="001D6FC6">
            <w:pPr>
              <w:tabs>
                <w:tab w:val="left" w:pos="3940"/>
              </w:tabs>
              <w:rPr>
                <w:rFonts w:ascii="Times New Roman" w:hAnsi="Times New Roman" w:cs="Times New Roman"/>
              </w:rPr>
            </w:pPr>
            <w:r w:rsidRPr="0057058A">
              <w:rPr>
                <w:rFonts w:ascii="Times New Roman" w:hAnsi="Times New Roman" w:cs="Times New Roman"/>
              </w:rPr>
              <w:t>celodenná /poldenná forma výchovy a vzdelávania</w:t>
            </w:r>
          </w:p>
        </w:tc>
      </w:tr>
      <w:tr w:rsidR="00AB7EB2" w:rsidRPr="0057058A" w14:paraId="21B26703" w14:textId="77777777" w:rsidTr="00AB7EB2">
        <w:tc>
          <w:tcPr>
            <w:tcW w:w="3397" w:type="dxa"/>
          </w:tcPr>
          <w:p w14:paraId="5CC92E30" w14:textId="4BDBFA13" w:rsidR="00AB7EB2" w:rsidRPr="0057058A" w:rsidRDefault="00AB7EB2" w:rsidP="001D6FC6">
            <w:pPr>
              <w:tabs>
                <w:tab w:val="left" w:pos="3940"/>
              </w:tabs>
              <w:rPr>
                <w:rFonts w:ascii="Times New Roman" w:hAnsi="Times New Roman" w:cs="Times New Roman"/>
              </w:rPr>
            </w:pPr>
            <w:r w:rsidRPr="0057058A">
              <w:rPr>
                <w:rFonts w:ascii="Times New Roman" w:hAnsi="Times New Roman" w:cs="Times New Roman"/>
              </w:rPr>
              <w:t>Dĺžka dochádzky do MŠ</w:t>
            </w:r>
          </w:p>
        </w:tc>
        <w:tc>
          <w:tcPr>
            <w:tcW w:w="5665" w:type="dxa"/>
          </w:tcPr>
          <w:p w14:paraId="2CFDDA74" w14:textId="4BC1F97B" w:rsidR="00AB7EB2" w:rsidRPr="0057058A" w:rsidRDefault="00AB7EB2" w:rsidP="001D6FC6">
            <w:pPr>
              <w:tabs>
                <w:tab w:val="left" w:pos="3940"/>
              </w:tabs>
              <w:rPr>
                <w:rFonts w:ascii="Times New Roman" w:hAnsi="Times New Roman" w:cs="Times New Roman"/>
              </w:rPr>
            </w:pPr>
            <w:r w:rsidRPr="0057058A">
              <w:rPr>
                <w:rFonts w:ascii="Times New Roman" w:hAnsi="Times New Roman" w:cs="Times New Roman"/>
              </w:rPr>
              <w:t>1 – 4  roky</w:t>
            </w:r>
          </w:p>
        </w:tc>
      </w:tr>
      <w:tr w:rsidR="00AB7EB2" w:rsidRPr="0057058A" w14:paraId="6F07BA42" w14:textId="77777777" w:rsidTr="00AB7EB2">
        <w:tc>
          <w:tcPr>
            <w:tcW w:w="3397" w:type="dxa"/>
          </w:tcPr>
          <w:p w14:paraId="3C15138E" w14:textId="52D5BA67" w:rsidR="00AB7EB2" w:rsidRPr="0057058A" w:rsidRDefault="00AB7EB2" w:rsidP="001D6FC6">
            <w:pPr>
              <w:tabs>
                <w:tab w:val="left" w:pos="3940"/>
              </w:tabs>
              <w:rPr>
                <w:rFonts w:ascii="Times New Roman" w:hAnsi="Times New Roman" w:cs="Times New Roman"/>
              </w:rPr>
            </w:pPr>
            <w:r w:rsidRPr="0057058A">
              <w:rPr>
                <w:rFonts w:ascii="Times New Roman" w:hAnsi="Times New Roman" w:cs="Times New Roman"/>
              </w:rPr>
              <w:t>Vyučovací jazyk</w:t>
            </w:r>
          </w:p>
        </w:tc>
        <w:tc>
          <w:tcPr>
            <w:tcW w:w="5665" w:type="dxa"/>
          </w:tcPr>
          <w:p w14:paraId="0F9C020F" w14:textId="2B4F8CE1" w:rsidR="00AB7EB2" w:rsidRPr="0057058A" w:rsidRDefault="00AB7EB2" w:rsidP="001D6FC6">
            <w:pPr>
              <w:tabs>
                <w:tab w:val="left" w:pos="3940"/>
              </w:tabs>
              <w:rPr>
                <w:rFonts w:ascii="Times New Roman" w:hAnsi="Times New Roman" w:cs="Times New Roman"/>
              </w:rPr>
            </w:pPr>
            <w:r w:rsidRPr="0057058A">
              <w:rPr>
                <w:rFonts w:ascii="Times New Roman" w:hAnsi="Times New Roman" w:cs="Times New Roman"/>
              </w:rPr>
              <w:t>slovenský</w:t>
            </w:r>
          </w:p>
        </w:tc>
      </w:tr>
      <w:tr w:rsidR="00AB7EB2" w:rsidRPr="0057058A" w14:paraId="0FFD1AF2" w14:textId="77777777" w:rsidTr="00AB7EB2">
        <w:tc>
          <w:tcPr>
            <w:tcW w:w="3397" w:type="dxa"/>
          </w:tcPr>
          <w:p w14:paraId="60DC9B49" w14:textId="7AB935E9" w:rsidR="00AB7EB2" w:rsidRPr="0057058A" w:rsidRDefault="00AB7EB2" w:rsidP="001D6FC6">
            <w:pPr>
              <w:tabs>
                <w:tab w:val="left" w:pos="3940"/>
              </w:tabs>
              <w:rPr>
                <w:rFonts w:ascii="Times New Roman" w:hAnsi="Times New Roman" w:cs="Times New Roman"/>
              </w:rPr>
            </w:pPr>
            <w:r w:rsidRPr="0057058A">
              <w:rPr>
                <w:rFonts w:ascii="Times New Roman" w:hAnsi="Times New Roman" w:cs="Times New Roman"/>
              </w:rPr>
              <w:t>Dátum prerokovania ŠkVP v pedagogickej rade</w:t>
            </w:r>
          </w:p>
        </w:tc>
        <w:tc>
          <w:tcPr>
            <w:tcW w:w="5665" w:type="dxa"/>
          </w:tcPr>
          <w:p w14:paraId="0A3E3828" w14:textId="606CBA4E" w:rsidR="00AB7EB2" w:rsidRPr="0057058A" w:rsidRDefault="00112E62" w:rsidP="001D6FC6">
            <w:pPr>
              <w:tabs>
                <w:tab w:val="left" w:pos="39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27.8.2026</w:t>
            </w:r>
          </w:p>
        </w:tc>
      </w:tr>
      <w:tr w:rsidR="00AB7EB2" w:rsidRPr="0057058A" w14:paraId="76FD4B38" w14:textId="77777777" w:rsidTr="00AB7EB2">
        <w:tc>
          <w:tcPr>
            <w:tcW w:w="3397" w:type="dxa"/>
          </w:tcPr>
          <w:p w14:paraId="799B7C94" w14:textId="40098883" w:rsidR="00AB7EB2" w:rsidRPr="0057058A" w:rsidRDefault="00AB7EB2" w:rsidP="001D6FC6">
            <w:pPr>
              <w:tabs>
                <w:tab w:val="left" w:pos="3940"/>
              </w:tabs>
              <w:rPr>
                <w:rFonts w:ascii="Times New Roman" w:hAnsi="Times New Roman" w:cs="Times New Roman"/>
              </w:rPr>
            </w:pPr>
            <w:r w:rsidRPr="0057058A">
              <w:rPr>
                <w:rFonts w:ascii="Times New Roman" w:hAnsi="Times New Roman" w:cs="Times New Roman"/>
              </w:rPr>
              <w:t xml:space="preserve">Dátum prerokovania ŠkVP v Rade školy </w:t>
            </w:r>
          </w:p>
        </w:tc>
        <w:tc>
          <w:tcPr>
            <w:tcW w:w="5665" w:type="dxa"/>
          </w:tcPr>
          <w:p w14:paraId="5D072AAE" w14:textId="77777777" w:rsidR="00AB7EB2" w:rsidRPr="0057058A" w:rsidRDefault="00AB7EB2" w:rsidP="001D6FC6">
            <w:pPr>
              <w:tabs>
                <w:tab w:val="left" w:pos="3940"/>
              </w:tabs>
              <w:rPr>
                <w:rFonts w:ascii="Times New Roman" w:hAnsi="Times New Roman" w:cs="Times New Roman"/>
              </w:rPr>
            </w:pPr>
          </w:p>
        </w:tc>
      </w:tr>
      <w:tr w:rsidR="00AB7EB2" w:rsidRPr="0057058A" w14:paraId="22DB012D" w14:textId="77777777" w:rsidTr="00AB7EB2">
        <w:tc>
          <w:tcPr>
            <w:tcW w:w="3397" w:type="dxa"/>
          </w:tcPr>
          <w:p w14:paraId="22B318DC" w14:textId="46C8D7F7" w:rsidR="00AB7EB2" w:rsidRPr="0057058A" w:rsidRDefault="00AB7EB2" w:rsidP="001D6FC6">
            <w:pPr>
              <w:tabs>
                <w:tab w:val="left" w:pos="3940"/>
              </w:tabs>
              <w:rPr>
                <w:rFonts w:ascii="Times New Roman" w:hAnsi="Times New Roman" w:cs="Times New Roman"/>
              </w:rPr>
            </w:pPr>
            <w:r w:rsidRPr="0057058A">
              <w:rPr>
                <w:rFonts w:ascii="Times New Roman" w:hAnsi="Times New Roman" w:cs="Times New Roman"/>
              </w:rPr>
              <w:t>Dátum vydania ŠkVP</w:t>
            </w:r>
          </w:p>
        </w:tc>
        <w:tc>
          <w:tcPr>
            <w:tcW w:w="5665" w:type="dxa"/>
          </w:tcPr>
          <w:p w14:paraId="4BCD6CFD" w14:textId="77777777" w:rsidR="00AB7EB2" w:rsidRPr="0057058A" w:rsidRDefault="00AB7EB2" w:rsidP="001D6FC6">
            <w:pPr>
              <w:tabs>
                <w:tab w:val="left" w:pos="3940"/>
              </w:tabs>
              <w:rPr>
                <w:rFonts w:ascii="Times New Roman" w:hAnsi="Times New Roman" w:cs="Times New Roman"/>
              </w:rPr>
            </w:pPr>
          </w:p>
        </w:tc>
      </w:tr>
    </w:tbl>
    <w:p w14:paraId="0D92CB9E" w14:textId="77777777" w:rsidR="006D0B25" w:rsidRPr="0057058A" w:rsidRDefault="006D0B25" w:rsidP="001D6FC6">
      <w:pPr>
        <w:tabs>
          <w:tab w:val="left" w:pos="3940"/>
        </w:tabs>
        <w:rPr>
          <w:rFonts w:ascii="Times New Roman" w:hAnsi="Times New Roman" w:cs="Times New Roman"/>
        </w:rPr>
      </w:pPr>
    </w:p>
    <w:p w14:paraId="7B8C11E7" w14:textId="77777777" w:rsidR="00E71B30" w:rsidRPr="0057058A" w:rsidRDefault="00E71B30" w:rsidP="001D6FC6">
      <w:pPr>
        <w:tabs>
          <w:tab w:val="left" w:pos="3940"/>
        </w:tabs>
        <w:rPr>
          <w:rFonts w:ascii="Times New Roman" w:hAnsi="Times New Roman" w:cs="Times New Roman"/>
        </w:rPr>
      </w:pPr>
    </w:p>
    <w:p w14:paraId="273E0014" w14:textId="77777777" w:rsidR="00E71B30" w:rsidRPr="0057058A" w:rsidRDefault="00E71B30" w:rsidP="001D6FC6">
      <w:pPr>
        <w:tabs>
          <w:tab w:val="left" w:pos="3940"/>
        </w:tabs>
        <w:rPr>
          <w:rFonts w:ascii="Times New Roman" w:hAnsi="Times New Roman" w:cs="Times New Roman"/>
        </w:rPr>
      </w:pPr>
    </w:p>
    <w:p w14:paraId="5EC25D79" w14:textId="77777777" w:rsidR="00E71B30" w:rsidRPr="0057058A" w:rsidRDefault="00E71B30" w:rsidP="001D6FC6">
      <w:pPr>
        <w:tabs>
          <w:tab w:val="left" w:pos="3940"/>
        </w:tabs>
        <w:rPr>
          <w:rFonts w:ascii="Times New Roman" w:hAnsi="Times New Roman" w:cs="Times New Roman"/>
        </w:rPr>
      </w:pPr>
    </w:p>
    <w:p w14:paraId="79EFBD2F" w14:textId="77777777" w:rsidR="008074FE" w:rsidRDefault="008074FE" w:rsidP="00E71B30">
      <w:pPr>
        <w:tabs>
          <w:tab w:val="left" w:pos="3940"/>
        </w:tabs>
        <w:jc w:val="right"/>
        <w:rPr>
          <w:rFonts w:ascii="Times New Roman" w:hAnsi="Times New Roman" w:cs="Times New Roman"/>
        </w:rPr>
      </w:pPr>
    </w:p>
    <w:p w14:paraId="2AA32F82" w14:textId="77777777" w:rsidR="008074FE" w:rsidRDefault="008074FE" w:rsidP="00E71B30">
      <w:pPr>
        <w:tabs>
          <w:tab w:val="left" w:pos="3940"/>
        </w:tabs>
        <w:jc w:val="right"/>
        <w:rPr>
          <w:rFonts w:ascii="Times New Roman" w:hAnsi="Times New Roman" w:cs="Times New Roman"/>
        </w:rPr>
      </w:pPr>
    </w:p>
    <w:p w14:paraId="45A13878" w14:textId="77777777" w:rsidR="008074FE" w:rsidRDefault="008074FE" w:rsidP="00E71B30">
      <w:pPr>
        <w:tabs>
          <w:tab w:val="left" w:pos="3940"/>
        </w:tabs>
        <w:jc w:val="right"/>
        <w:rPr>
          <w:rFonts w:ascii="Times New Roman" w:hAnsi="Times New Roman" w:cs="Times New Roman"/>
        </w:rPr>
      </w:pPr>
    </w:p>
    <w:p w14:paraId="057C6EBD" w14:textId="77777777" w:rsidR="008074FE" w:rsidRDefault="008074FE" w:rsidP="00E71B30">
      <w:pPr>
        <w:tabs>
          <w:tab w:val="left" w:pos="3940"/>
        </w:tabs>
        <w:jc w:val="right"/>
        <w:rPr>
          <w:rFonts w:ascii="Times New Roman" w:hAnsi="Times New Roman" w:cs="Times New Roman"/>
        </w:rPr>
      </w:pPr>
    </w:p>
    <w:p w14:paraId="4CEB2637" w14:textId="77777777" w:rsidR="008074FE" w:rsidRDefault="008074FE" w:rsidP="00E71B30">
      <w:pPr>
        <w:tabs>
          <w:tab w:val="left" w:pos="3940"/>
        </w:tabs>
        <w:jc w:val="right"/>
        <w:rPr>
          <w:rFonts w:ascii="Times New Roman" w:hAnsi="Times New Roman" w:cs="Times New Roman"/>
        </w:rPr>
      </w:pPr>
    </w:p>
    <w:p w14:paraId="6DCEB0DF" w14:textId="77777777" w:rsidR="008074FE" w:rsidRDefault="008074FE" w:rsidP="00E71B30">
      <w:pPr>
        <w:tabs>
          <w:tab w:val="left" w:pos="3940"/>
        </w:tabs>
        <w:jc w:val="right"/>
        <w:rPr>
          <w:rFonts w:ascii="Times New Roman" w:hAnsi="Times New Roman" w:cs="Times New Roman"/>
        </w:rPr>
      </w:pPr>
    </w:p>
    <w:p w14:paraId="7BCD3897" w14:textId="77777777" w:rsidR="008074FE" w:rsidRDefault="008074FE" w:rsidP="00E71B30">
      <w:pPr>
        <w:tabs>
          <w:tab w:val="left" w:pos="3940"/>
        </w:tabs>
        <w:jc w:val="right"/>
        <w:rPr>
          <w:rFonts w:ascii="Times New Roman" w:hAnsi="Times New Roman" w:cs="Times New Roman"/>
        </w:rPr>
      </w:pPr>
    </w:p>
    <w:p w14:paraId="24EB8FF5" w14:textId="2D644C3B" w:rsidR="00E71B30" w:rsidRPr="0057058A" w:rsidRDefault="00E71B30" w:rsidP="00E71B30">
      <w:pPr>
        <w:tabs>
          <w:tab w:val="left" w:pos="3940"/>
        </w:tabs>
        <w:jc w:val="right"/>
        <w:rPr>
          <w:rFonts w:ascii="Times New Roman" w:hAnsi="Times New Roman" w:cs="Times New Roman"/>
        </w:rPr>
      </w:pPr>
      <w:r w:rsidRPr="0057058A">
        <w:rPr>
          <w:rFonts w:ascii="Times New Roman" w:hAnsi="Times New Roman" w:cs="Times New Roman"/>
        </w:rPr>
        <w:t>Vypracovala :</w:t>
      </w:r>
    </w:p>
    <w:p w14:paraId="2980B2DC" w14:textId="11E062BD" w:rsidR="00E71B30" w:rsidRPr="0057058A" w:rsidRDefault="00E71B30" w:rsidP="00E71B30">
      <w:pPr>
        <w:tabs>
          <w:tab w:val="left" w:pos="3940"/>
        </w:tabs>
        <w:jc w:val="right"/>
        <w:rPr>
          <w:rFonts w:ascii="Times New Roman" w:hAnsi="Times New Roman" w:cs="Times New Roman"/>
        </w:rPr>
      </w:pPr>
      <w:r w:rsidRPr="0057058A">
        <w:rPr>
          <w:rFonts w:ascii="Times New Roman" w:hAnsi="Times New Roman" w:cs="Times New Roman"/>
        </w:rPr>
        <w:t>Mgr. Vanesa Karaková</w:t>
      </w:r>
    </w:p>
    <w:p w14:paraId="5844596A" w14:textId="5E0811BD" w:rsidR="00E71B30" w:rsidRPr="0057058A" w:rsidRDefault="00E71B30" w:rsidP="00E71B30">
      <w:pPr>
        <w:tabs>
          <w:tab w:val="left" w:pos="3940"/>
        </w:tabs>
        <w:jc w:val="right"/>
        <w:rPr>
          <w:rFonts w:ascii="Times New Roman" w:hAnsi="Times New Roman" w:cs="Times New Roman"/>
        </w:rPr>
      </w:pPr>
      <w:r w:rsidRPr="0057058A">
        <w:rPr>
          <w:rFonts w:ascii="Times New Roman" w:hAnsi="Times New Roman" w:cs="Times New Roman"/>
        </w:rPr>
        <w:t>Riaditeľka MŠ</w:t>
      </w:r>
    </w:p>
    <w:p w14:paraId="7DD9447A" w14:textId="77777777" w:rsidR="008074FE" w:rsidRDefault="008074FE" w:rsidP="0057058A">
      <w:pPr>
        <w:tabs>
          <w:tab w:val="left" w:pos="3940"/>
        </w:tabs>
        <w:jc w:val="center"/>
        <w:rPr>
          <w:rFonts w:ascii="Times New Roman" w:hAnsi="Times New Roman" w:cs="Times New Roman"/>
          <w:sz w:val="32"/>
          <w:szCs w:val="32"/>
        </w:rPr>
      </w:pPr>
    </w:p>
    <w:p w14:paraId="3B5B18BB" w14:textId="388EA77A" w:rsidR="0057058A" w:rsidRPr="00C07149" w:rsidRDefault="0057058A" w:rsidP="00C07149">
      <w:pPr>
        <w:tabs>
          <w:tab w:val="left" w:pos="3940"/>
        </w:tabs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07149">
        <w:rPr>
          <w:rFonts w:ascii="Times New Roman" w:hAnsi="Times New Roman" w:cs="Times New Roman"/>
          <w:sz w:val="32"/>
          <w:szCs w:val="32"/>
        </w:rPr>
        <w:lastRenderedPageBreak/>
        <w:t>OBSAH</w:t>
      </w:r>
    </w:p>
    <w:p w14:paraId="5986352F" w14:textId="09142954" w:rsidR="00EB0318" w:rsidRPr="00C07149" w:rsidRDefault="00EB0318" w:rsidP="00C07149">
      <w:pPr>
        <w:tabs>
          <w:tab w:val="left" w:pos="3940"/>
        </w:tabs>
        <w:spacing w:line="360" w:lineRule="auto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>Úvod</w:t>
      </w:r>
    </w:p>
    <w:p w14:paraId="4F824A3C" w14:textId="092EF274" w:rsidR="00EB0318" w:rsidRPr="00C07149" w:rsidRDefault="00EB0318" w:rsidP="00C07149">
      <w:pPr>
        <w:tabs>
          <w:tab w:val="left" w:pos="3940"/>
        </w:tabs>
        <w:spacing w:line="360" w:lineRule="auto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>Názov a charakteristika Školského vzdelávacieho programu</w:t>
      </w:r>
    </w:p>
    <w:p w14:paraId="40136DF3" w14:textId="2C939E0E" w:rsidR="001126CB" w:rsidRPr="00C07149" w:rsidRDefault="001126CB" w:rsidP="00C07149">
      <w:pPr>
        <w:tabs>
          <w:tab w:val="left" w:pos="3940"/>
        </w:tabs>
        <w:spacing w:line="360" w:lineRule="auto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>Vymedzenie poslania školy a cieľov výchovy a vzdelávania a zameranie materskej školy</w:t>
      </w:r>
    </w:p>
    <w:p w14:paraId="3D8EE4CF" w14:textId="3FC4E8F4" w:rsidR="001126CB" w:rsidRPr="00C07149" w:rsidRDefault="001126CB" w:rsidP="00C07149">
      <w:pPr>
        <w:tabs>
          <w:tab w:val="left" w:pos="3940"/>
        </w:tabs>
        <w:spacing w:line="360" w:lineRule="auto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>Stupeň vzdelania</w:t>
      </w:r>
    </w:p>
    <w:p w14:paraId="7EC85485" w14:textId="77777777" w:rsidR="001126CB" w:rsidRPr="00C07149" w:rsidRDefault="001126CB" w:rsidP="00C07149">
      <w:pPr>
        <w:tabs>
          <w:tab w:val="left" w:pos="3940"/>
        </w:tabs>
        <w:spacing w:line="360" w:lineRule="auto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 xml:space="preserve">Dĺžka štúdia a formy výchovy a vzdelávania </w:t>
      </w:r>
    </w:p>
    <w:p w14:paraId="50390A3B" w14:textId="77777777" w:rsidR="001126CB" w:rsidRPr="00C07149" w:rsidRDefault="001126CB" w:rsidP="00C07149">
      <w:pPr>
        <w:tabs>
          <w:tab w:val="left" w:pos="3940"/>
        </w:tabs>
        <w:spacing w:line="360" w:lineRule="auto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 xml:space="preserve">Učebné osnovy </w:t>
      </w:r>
    </w:p>
    <w:p w14:paraId="05BE3FAE" w14:textId="77777777" w:rsidR="001126CB" w:rsidRPr="00C07149" w:rsidRDefault="001126CB" w:rsidP="00C07149">
      <w:pPr>
        <w:tabs>
          <w:tab w:val="left" w:pos="3940"/>
        </w:tabs>
        <w:spacing w:line="360" w:lineRule="auto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 xml:space="preserve">Vyučovací jazyk </w:t>
      </w:r>
    </w:p>
    <w:p w14:paraId="57728C42" w14:textId="77777777" w:rsidR="001126CB" w:rsidRPr="00C07149" w:rsidRDefault="001126CB" w:rsidP="00C07149">
      <w:pPr>
        <w:tabs>
          <w:tab w:val="left" w:pos="3940"/>
        </w:tabs>
        <w:spacing w:line="360" w:lineRule="auto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 xml:space="preserve">Systém podpory detí v súlade s princípmi inkluzívneho vzdelávania </w:t>
      </w:r>
    </w:p>
    <w:p w14:paraId="039A3824" w14:textId="77777777" w:rsidR="001126CB" w:rsidRPr="00C07149" w:rsidRDefault="001126CB" w:rsidP="00C07149">
      <w:pPr>
        <w:tabs>
          <w:tab w:val="left" w:pos="3940"/>
        </w:tabs>
        <w:spacing w:line="360" w:lineRule="auto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 xml:space="preserve">Stratégia digitálnej transformácie vzdelávania </w:t>
      </w:r>
    </w:p>
    <w:p w14:paraId="57A8CD46" w14:textId="607BAC9F" w:rsidR="001126CB" w:rsidRPr="00C07149" w:rsidRDefault="001126CB" w:rsidP="00C07149">
      <w:pPr>
        <w:tabs>
          <w:tab w:val="left" w:pos="3940"/>
        </w:tabs>
        <w:spacing w:line="360" w:lineRule="auto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>Záver</w:t>
      </w:r>
    </w:p>
    <w:p w14:paraId="5809030E" w14:textId="77777777" w:rsidR="00CB6269" w:rsidRPr="00C07149" w:rsidRDefault="00CB6269" w:rsidP="00C07149">
      <w:pPr>
        <w:tabs>
          <w:tab w:val="left" w:pos="3940"/>
        </w:tabs>
        <w:spacing w:line="360" w:lineRule="auto"/>
        <w:rPr>
          <w:rFonts w:ascii="Times New Roman" w:hAnsi="Times New Roman" w:cs="Times New Roman"/>
        </w:rPr>
      </w:pPr>
    </w:p>
    <w:p w14:paraId="2AB4FC32" w14:textId="77777777" w:rsidR="00CB6269" w:rsidRPr="00C07149" w:rsidRDefault="00CB6269" w:rsidP="00C07149">
      <w:pPr>
        <w:tabs>
          <w:tab w:val="left" w:pos="3940"/>
        </w:tabs>
        <w:spacing w:line="360" w:lineRule="auto"/>
        <w:rPr>
          <w:rFonts w:ascii="Times New Roman" w:hAnsi="Times New Roman" w:cs="Times New Roman"/>
        </w:rPr>
      </w:pPr>
    </w:p>
    <w:p w14:paraId="1BE402DF" w14:textId="77777777" w:rsidR="00CB6269" w:rsidRPr="00C07149" w:rsidRDefault="00CB6269" w:rsidP="00C07149">
      <w:pPr>
        <w:tabs>
          <w:tab w:val="left" w:pos="3940"/>
        </w:tabs>
        <w:spacing w:line="360" w:lineRule="auto"/>
        <w:rPr>
          <w:rFonts w:ascii="Times New Roman" w:hAnsi="Times New Roman" w:cs="Times New Roman"/>
        </w:rPr>
      </w:pPr>
    </w:p>
    <w:p w14:paraId="0FED6164" w14:textId="77777777" w:rsidR="00CB6269" w:rsidRPr="00C07149" w:rsidRDefault="00CB6269" w:rsidP="00C07149">
      <w:pPr>
        <w:tabs>
          <w:tab w:val="left" w:pos="3940"/>
        </w:tabs>
        <w:spacing w:line="360" w:lineRule="auto"/>
        <w:rPr>
          <w:rFonts w:ascii="Times New Roman" w:hAnsi="Times New Roman" w:cs="Times New Roman"/>
        </w:rPr>
      </w:pPr>
    </w:p>
    <w:p w14:paraId="33269602" w14:textId="77777777" w:rsidR="00CB6269" w:rsidRPr="00C07149" w:rsidRDefault="00CB6269" w:rsidP="00C07149">
      <w:pPr>
        <w:tabs>
          <w:tab w:val="left" w:pos="3940"/>
        </w:tabs>
        <w:spacing w:line="360" w:lineRule="auto"/>
        <w:rPr>
          <w:rFonts w:ascii="Times New Roman" w:hAnsi="Times New Roman" w:cs="Times New Roman"/>
        </w:rPr>
      </w:pPr>
    </w:p>
    <w:p w14:paraId="6E8C4EE7" w14:textId="77777777" w:rsidR="00CB6269" w:rsidRPr="00C07149" w:rsidRDefault="00CB6269" w:rsidP="00C07149">
      <w:pPr>
        <w:tabs>
          <w:tab w:val="left" w:pos="3940"/>
        </w:tabs>
        <w:spacing w:line="360" w:lineRule="auto"/>
        <w:rPr>
          <w:rFonts w:ascii="Times New Roman" w:hAnsi="Times New Roman" w:cs="Times New Roman"/>
        </w:rPr>
      </w:pPr>
    </w:p>
    <w:p w14:paraId="1E9CF183" w14:textId="77777777" w:rsidR="00CB6269" w:rsidRPr="00C07149" w:rsidRDefault="00CB6269" w:rsidP="00C07149">
      <w:pPr>
        <w:tabs>
          <w:tab w:val="left" w:pos="3940"/>
        </w:tabs>
        <w:spacing w:line="360" w:lineRule="auto"/>
        <w:rPr>
          <w:rFonts w:ascii="Times New Roman" w:hAnsi="Times New Roman" w:cs="Times New Roman"/>
        </w:rPr>
      </w:pPr>
    </w:p>
    <w:p w14:paraId="7D861ED0" w14:textId="77777777" w:rsidR="00CB6269" w:rsidRPr="00C07149" w:rsidRDefault="00CB6269" w:rsidP="00C07149">
      <w:pPr>
        <w:tabs>
          <w:tab w:val="left" w:pos="3940"/>
        </w:tabs>
        <w:spacing w:line="360" w:lineRule="auto"/>
        <w:rPr>
          <w:rFonts w:ascii="Times New Roman" w:hAnsi="Times New Roman" w:cs="Times New Roman"/>
        </w:rPr>
      </w:pPr>
    </w:p>
    <w:p w14:paraId="7AD51780" w14:textId="77777777" w:rsidR="00CB6269" w:rsidRPr="00C07149" w:rsidRDefault="00CB6269" w:rsidP="00C07149">
      <w:pPr>
        <w:tabs>
          <w:tab w:val="left" w:pos="3940"/>
        </w:tabs>
        <w:spacing w:line="360" w:lineRule="auto"/>
        <w:rPr>
          <w:rFonts w:ascii="Times New Roman" w:hAnsi="Times New Roman" w:cs="Times New Roman"/>
        </w:rPr>
      </w:pPr>
    </w:p>
    <w:p w14:paraId="262AD06B" w14:textId="77777777" w:rsidR="00CB6269" w:rsidRPr="00C07149" w:rsidRDefault="00CB6269" w:rsidP="00C07149">
      <w:pPr>
        <w:tabs>
          <w:tab w:val="left" w:pos="3940"/>
        </w:tabs>
        <w:spacing w:line="360" w:lineRule="auto"/>
        <w:rPr>
          <w:rFonts w:ascii="Times New Roman" w:hAnsi="Times New Roman" w:cs="Times New Roman"/>
        </w:rPr>
      </w:pPr>
    </w:p>
    <w:p w14:paraId="7C325D68" w14:textId="77777777" w:rsidR="00CB6269" w:rsidRPr="00C07149" w:rsidRDefault="00CB6269" w:rsidP="00C07149">
      <w:pPr>
        <w:tabs>
          <w:tab w:val="left" w:pos="3940"/>
        </w:tabs>
        <w:spacing w:line="360" w:lineRule="auto"/>
        <w:rPr>
          <w:rFonts w:ascii="Times New Roman" w:hAnsi="Times New Roman" w:cs="Times New Roman"/>
        </w:rPr>
      </w:pPr>
    </w:p>
    <w:p w14:paraId="45153BAE" w14:textId="77777777" w:rsidR="00CB6269" w:rsidRPr="00C07149" w:rsidRDefault="00CB6269" w:rsidP="00C07149">
      <w:pPr>
        <w:tabs>
          <w:tab w:val="left" w:pos="3940"/>
        </w:tabs>
        <w:spacing w:line="360" w:lineRule="auto"/>
        <w:rPr>
          <w:rFonts w:ascii="Times New Roman" w:hAnsi="Times New Roman" w:cs="Times New Roman"/>
        </w:rPr>
      </w:pPr>
    </w:p>
    <w:p w14:paraId="13FE174D" w14:textId="77777777" w:rsidR="00CB6269" w:rsidRPr="00C07149" w:rsidRDefault="00CB6269" w:rsidP="00C07149">
      <w:pPr>
        <w:tabs>
          <w:tab w:val="left" w:pos="3940"/>
        </w:tabs>
        <w:spacing w:line="360" w:lineRule="auto"/>
        <w:rPr>
          <w:rFonts w:ascii="Times New Roman" w:hAnsi="Times New Roman" w:cs="Times New Roman"/>
        </w:rPr>
      </w:pPr>
    </w:p>
    <w:p w14:paraId="7FF0B460" w14:textId="26183BBD" w:rsidR="00CB6269" w:rsidRPr="00C07149" w:rsidRDefault="00CB6269" w:rsidP="00C07149">
      <w:pPr>
        <w:tabs>
          <w:tab w:val="left" w:pos="3940"/>
        </w:tabs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07149">
        <w:rPr>
          <w:rFonts w:ascii="Times New Roman" w:hAnsi="Times New Roman" w:cs="Times New Roman"/>
          <w:b/>
          <w:bCs/>
          <w:sz w:val="32"/>
          <w:szCs w:val="32"/>
        </w:rPr>
        <w:lastRenderedPageBreak/>
        <w:t>Úvod</w:t>
      </w:r>
    </w:p>
    <w:p w14:paraId="0534DBAD" w14:textId="77C2FA10" w:rsidR="005E61C5" w:rsidRPr="00C07149" w:rsidRDefault="005E61C5" w:rsidP="00C07149">
      <w:pPr>
        <w:tabs>
          <w:tab w:val="left" w:pos="3940"/>
        </w:tabs>
        <w:spacing w:line="360" w:lineRule="auto"/>
        <w:jc w:val="right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  <w:b/>
          <w:bCs/>
        </w:rPr>
        <w:t>„</w:t>
      </w:r>
      <w:r w:rsidRPr="00C07149">
        <w:rPr>
          <w:rFonts w:ascii="Times New Roman" w:hAnsi="Times New Roman" w:cs="Times New Roman"/>
          <w:b/>
          <w:bCs/>
          <w:i/>
          <w:iCs/>
        </w:rPr>
        <w:t>Všetko, čo naozaj potrebujem vedieť, som sa naučil v materskej škole.“</w:t>
      </w:r>
      <w:r w:rsidRPr="00C07149">
        <w:rPr>
          <w:rFonts w:ascii="Times New Roman" w:hAnsi="Times New Roman" w:cs="Times New Roman"/>
        </w:rPr>
        <w:br/>
      </w:r>
      <w:r w:rsidRPr="00C07149">
        <w:rPr>
          <w:rFonts w:ascii="Times New Roman" w:hAnsi="Times New Roman" w:cs="Times New Roman"/>
          <w:i/>
          <w:iCs/>
        </w:rPr>
        <w:t>(Robert Fulghum)</w:t>
      </w:r>
    </w:p>
    <w:p w14:paraId="57DC36BD" w14:textId="4F80B8F6" w:rsidR="005E61C5" w:rsidRPr="00C07149" w:rsidRDefault="005E61C5" w:rsidP="00C07149">
      <w:p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 xml:space="preserve">          Vstup do materskej školy je významným míľnikom na ceste vývoja každého dieťaťa. Otvára sa pred ním nový svet a postupne zisťuje, že jeho doterajšie poznanie bolo iba malým zrnkom v mori toho, čo ešte čaká na spoznanie a objavenie.</w:t>
      </w:r>
    </w:p>
    <w:p w14:paraId="362CE806" w14:textId="77777777" w:rsidR="005E61C5" w:rsidRPr="00C07149" w:rsidRDefault="005E61C5" w:rsidP="00C07149">
      <w:p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>Do života dieťaťa prichádzajú noví ľudia, neznáme prostredie, nové situácie a množstvo podnetov. Dieťa všetko prežíva intenzívne. Učí sa, skúša, objavuje, niekedy padá a znova vstáva. Postupne si hľadá svoje miesto v kolektíve, učí sa vytvárať vzťahy, spolupracovať, komunikovať, rešpektovať druhých a zároveň spoznávať samé seba. To všetko sú dôležité kroky na ceste k tomu, aby si raz dokázalo nájsť svoje miesto v spoločnosti a vo svete.</w:t>
      </w:r>
    </w:p>
    <w:p w14:paraId="73CDEF37" w14:textId="77777777" w:rsidR="005E61C5" w:rsidRPr="00C07149" w:rsidRDefault="005E61C5" w:rsidP="00C07149">
      <w:p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>Základy osobnosti dieťaťa sa formujú predovšetkým v rodine. Vstupom do materskej školy sa jeho svet rozširuje o nové vzťahy, skúsenosti a príležitosti na učenie a osobnostný rast. Pedagóg sa stáva významnou osobou v živote dieťaťa a svojím správaním, konaním a prístupom k nemu je pre dieťa prirodzeným vzorom.</w:t>
      </w:r>
    </w:p>
    <w:p w14:paraId="3E5F044C" w14:textId="77777777" w:rsidR="005E61C5" w:rsidRPr="00C07149" w:rsidRDefault="005E61C5" w:rsidP="00C07149">
      <w:p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>Práve v tomto období vzniká priestor na vytváranie pevných základov osobnosti – osobnosti sebavedomej, samostatnej, vnímavej, tvorivej a pripravenej čeliť novým výzvam. Osobnosti, ktorá má chuť učiť sa, objavovať, pýtať sa, skúšať nové veci a rozvíjať svoje schopnosti.</w:t>
      </w:r>
    </w:p>
    <w:p w14:paraId="5E34A010" w14:textId="77777777" w:rsidR="005E61C5" w:rsidRPr="00C07149" w:rsidRDefault="005E61C5" w:rsidP="00C07149">
      <w:p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>Našou úlohou je vytvárať pre každé dieťa bezpečné, podnetné a láskavé prostredie, v ktorom sa bude cítiť prijaté, rešpektované a pochopené. Chceme mu ponúknuť dostatok priestoru na hru, objavovanie, experimentovanie, pohyb, tvorivosť i získavanie nových skúseností. Chceme byť miestom, kde sa dieťa môže rozvíjať vlastným tempom, v súlade so svojimi potrebami, možnosťami a jedinečnosťou.</w:t>
      </w:r>
    </w:p>
    <w:p w14:paraId="23ED7874" w14:textId="18449B1F" w:rsidR="005E61C5" w:rsidRPr="00C07149" w:rsidRDefault="005E61C5" w:rsidP="00C07149">
      <w:p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C07149">
        <w:rPr>
          <w:rFonts w:ascii="Times New Roman" w:hAnsi="Times New Roman" w:cs="Times New Roman"/>
        </w:rPr>
        <w:t>Ako tieto myšlienky pretaviť do každodenného života materskej školy, ako vytvoriť prostredie, v ktorom sa deti budú cítiť bezpečne a zároveň budú mať odvahu objavovať svet okolo seba, je témou nášho Školského vzdelávacieho programu </w:t>
      </w:r>
      <w:r w:rsidRPr="00C07149">
        <w:rPr>
          <w:rFonts w:ascii="Times New Roman" w:hAnsi="Times New Roman" w:cs="Times New Roman"/>
          <w:b/>
          <w:bCs/>
        </w:rPr>
        <w:t>Kvietky.</w:t>
      </w:r>
    </w:p>
    <w:p w14:paraId="30F39581" w14:textId="77777777" w:rsidR="00F17088" w:rsidRDefault="00F17088" w:rsidP="00C07149">
      <w:p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7D6FD5C5" w14:textId="77777777" w:rsidR="005C31E5" w:rsidRDefault="005C31E5" w:rsidP="00C07149">
      <w:p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432A5123" w14:textId="77777777" w:rsidR="005C31E5" w:rsidRPr="00C07149" w:rsidRDefault="005C31E5" w:rsidP="00C07149">
      <w:p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4CD434AA" w14:textId="77777777" w:rsidR="00AD1A1F" w:rsidRPr="00C07149" w:rsidRDefault="00AD1A1F" w:rsidP="00C07149">
      <w:pPr>
        <w:tabs>
          <w:tab w:val="left" w:pos="3940"/>
        </w:tabs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07149">
        <w:rPr>
          <w:rFonts w:ascii="Times New Roman" w:hAnsi="Times New Roman" w:cs="Times New Roman"/>
          <w:b/>
          <w:bCs/>
          <w:sz w:val="32"/>
          <w:szCs w:val="32"/>
        </w:rPr>
        <w:lastRenderedPageBreak/>
        <w:t>Názov a charakteristika Školského vzdelávacieho programu</w:t>
      </w:r>
    </w:p>
    <w:p w14:paraId="1E57E09D" w14:textId="77777777" w:rsidR="0040648F" w:rsidRPr="00C07149" w:rsidRDefault="0040648F" w:rsidP="00C07149">
      <w:p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  <w:i/>
          <w:iCs/>
        </w:rPr>
      </w:pPr>
      <w:r w:rsidRPr="00C07149">
        <w:rPr>
          <w:rFonts w:ascii="Times New Roman" w:hAnsi="Times New Roman" w:cs="Times New Roman"/>
          <w:b/>
          <w:bCs/>
          <w:i/>
          <w:iCs/>
        </w:rPr>
        <w:t>„Nikdy neporovnávajme deti navzájom. Ani Slnko a Mesiac sa nedajú porovnať. Každé zažiari, keď príde jeho čas.“</w:t>
      </w:r>
    </w:p>
    <w:p w14:paraId="2C50AE25" w14:textId="77777777" w:rsidR="0040648F" w:rsidRPr="00C07149" w:rsidRDefault="0040648F" w:rsidP="00C07149">
      <w:p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>Školský vzdelávací program </w:t>
      </w:r>
      <w:r w:rsidRPr="00C07149">
        <w:rPr>
          <w:rFonts w:ascii="Times New Roman" w:hAnsi="Times New Roman" w:cs="Times New Roman"/>
          <w:b/>
          <w:bCs/>
        </w:rPr>
        <w:t>„Kvietky“</w:t>
      </w:r>
      <w:r w:rsidRPr="00C07149">
        <w:rPr>
          <w:rFonts w:ascii="Times New Roman" w:hAnsi="Times New Roman" w:cs="Times New Roman"/>
        </w:rPr>
        <w:t> je kurikulárnym dokumentom, podľa ktorého sa uskutočňuje predprimárne vzdelávanie v Materskej škole Rudnianska Lehota. Je vypracovaný v súlade s cieľmi a princípmi výchovy a vzdelávania podľa zákona č. 245/2008 Z. z. o výchove a vzdelávaní (školský zákon), v súlade so Štátnym vzdelávacím programom pre predprimárne vzdelávanie a s prihliadnutím na osobitosti a charakter organizácie výchovy a vzdelávania v našej materskej škole.</w:t>
      </w:r>
    </w:p>
    <w:p w14:paraId="55FDF415" w14:textId="162AFC55" w:rsidR="0040648F" w:rsidRPr="00C07149" w:rsidRDefault="0040648F" w:rsidP="00C07149">
      <w:p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>Názov </w:t>
      </w:r>
      <w:r w:rsidRPr="00C07149">
        <w:rPr>
          <w:rFonts w:ascii="Times New Roman" w:hAnsi="Times New Roman" w:cs="Times New Roman"/>
          <w:b/>
          <w:bCs/>
        </w:rPr>
        <w:t>„Kvietky“</w:t>
      </w:r>
      <w:r w:rsidRPr="00C07149">
        <w:rPr>
          <w:rFonts w:ascii="Times New Roman" w:hAnsi="Times New Roman" w:cs="Times New Roman"/>
        </w:rPr>
        <w:t> vychádza jednak z prírodného prostredia, v ktorom sa materská škola nachádza, no jeho podstatnejší význam spočíva v prirovnaní detí ku kvetom a v ich vzájomnej podobnosti. Rovnako ako kvety, ani deti nie sú rovnaké. Každé je jedinečné, má svoje vlastné tempo rastu, potrebuje svoj čas, priestor a vhodné podmienky na to, aby mohlo naplno rozvinúť svoj potenciál.</w:t>
      </w:r>
      <w:r w:rsidR="00C40F49" w:rsidRPr="00C07149">
        <w:rPr>
          <w:rFonts w:ascii="Times New Roman" w:hAnsi="Times New Roman" w:cs="Times New Roman"/>
        </w:rPr>
        <w:t xml:space="preserve"> </w:t>
      </w:r>
      <w:r w:rsidRPr="00C07149">
        <w:rPr>
          <w:rFonts w:ascii="Times New Roman" w:hAnsi="Times New Roman" w:cs="Times New Roman"/>
        </w:rPr>
        <w:t>Tak, ako každý kvet potrebuje na svoj rast a rozkvet iné podmienky, aj každé dieťa potrebuje</w:t>
      </w:r>
      <w:r w:rsidR="00C24508" w:rsidRPr="00C07149">
        <w:rPr>
          <w:rFonts w:ascii="Times New Roman" w:hAnsi="Times New Roman" w:cs="Times New Roman"/>
        </w:rPr>
        <w:t xml:space="preserve"> </w:t>
      </w:r>
      <w:r w:rsidRPr="00C07149">
        <w:rPr>
          <w:rFonts w:ascii="Times New Roman" w:hAnsi="Times New Roman" w:cs="Times New Roman"/>
        </w:rPr>
        <w:t>individuálny</w:t>
      </w:r>
      <w:r w:rsidR="00FC0373" w:rsidRPr="00C07149">
        <w:rPr>
          <w:rFonts w:ascii="Times New Roman" w:hAnsi="Times New Roman" w:cs="Times New Roman"/>
        </w:rPr>
        <w:t xml:space="preserve"> </w:t>
      </w:r>
      <w:r w:rsidRPr="00C07149">
        <w:rPr>
          <w:rFonts w:ascii="Times New Roman" w:hAnsi="Times New Roman" w:cs="Times New Roman"/>
        </w:rPr>
        <w:t>prístup, prijatie, rešpekt, podporu a primerané podnety.</w:t>
      </w:r>
      <w:r w:rsidR="00C24508" w:rsidRPr="00C07149">
        <w:rPr>
          <w:rFonts w:ascii="Times New Roman" w:hAnsi="Times New Roman" w:cs="Times New Roman"/>
        </w:rPr>
        <w:t xml:space="preserve"> </w:t>
      </w:r>
      <w:r w:rsidRPr="00C07149">
        <w:rPr>
          <w:rFonts w:ascii="Times New Roman" w:hAnsi="Times New Roman" w:cs="Times New Roman"/>
        </w:rPr>
        <w:t>Názvom </w:t>
      </w:r>
      <w:r w:rsidRPr="00C07149">
        <w:rPr>
          <w:rFonts w:ascii="Times New Roman" w:hAnsi="Times New Roman" w:cs="Times New Roman"/>
          <w:b/>
          <w:bCs/>
        </w:rPr>
        <w:t>„Kvietky“</w:t>
      </w:r>
      <w:r w:rsidRPr="00C07149">
        <w:rPr>
          <w:rFonts w:ascii="Times New Roman" w:hAnsi="Times New Roman" w:cs="Times New Roman"/>
        </w:rPr>
        <w:t> chceme vyjadriť, že vnímame a rešpektujeme rozmanitosť detí, ich jedinečnosť a individuálne potreby. Vytvárame podporný, bezpečný a láskavý priestor, v ktorom sa každé dieťa môže cítiť prijaté, pochopené a rešpektované.</w:t>
      </w:r>
    </w:p>
    <w:p w14:paraId="236D6C3D" w14:textId="507DACE0" w:rsidR="00C24508" w:rsidRPr="00C07149" w:rsidRDefault="0040648F" w:rsidP="00C07149">
      <w:p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>Našou snahou je vytvárať podmienky na objavovanie schopností a záujmov každého dieťaťa a podporovať ich ďalší rozvoj. Chceme v deťoch prebúdzať prirodzenú zvedavosť a chuť objavovať svet, klásť otázky, skúšať, tvoriť a učiť sa.</w:t>
      </w:r>
    </w:p>
    <w:p w14:paraId="2FAC816F" w14:textId="77777777" w:rsidR="008A32DF" w:rsidRPr="00C07149" w:rsidRDefault="008A32DF" w:rsidP="00C07149">
      <w:p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04D5A7AC" w14:textId="77777777" w:rsidR="00C24508" w:rsidRPr="00C07149" w:rsidRDefault="00C24508" w:rsidP="00C07149">
      <w:pPr>
        <w:tabs>
          <w:tab w:val="left" w:pos="3940"/>
        </w:tabs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07149">
        <w:rPr>
          <w:rFonts w:ascii="Times New Roman" w:hAnsi="Times New Roman" w:cs="Times New Roman"/>
          <w:b/>
          <w:bCs/>
          <w:sz w:val="32"/>
          <w:szCs w:val="32"/>
        </w:rPr>
        <w:t>Vymedzenie poslania školy a cieľov výchovy a vzdelávania a zameranie materskej školy</w:t>
      </w:r>
    </w:p>
    <w:p w14:paraId="07AA9F2A" w14:textId="77777777" w:rsidR="00C24508" w:rsidRPr="00C07149" w:rsidRDefault="00C24508" w:rsidP="00C07149">
      <w:p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188A5949" w14:textId="54983A75" w:rsidR="00C24508" w:rsidRPr="00C07149" w:rsidRDefault="00C24508" w:rsidP="00C07149">
      <w:p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  <w:b/>
          <w:bCs/>
        </w:rPr>
        <w:t xml:space="preserve">          </w:t>
      </w:r>
      <w:r w:rsidRPr="00C07149">
        <w:rPr>
          <w:rFonts w:ascii="Times New Roman" w:hAnsi="Times New Roman" w:cs="Times New Roman"/>
        </w:rPr>
        <w:t>Poslaním Materskej školy Rudnianska Lehota je vytvárať bezpečné, podnetné a podporné prostredie, v ktorom každé dieťa prežíva šťastné detstvo, rozvíja svoju jedinečnú osobnosť, získava základy celoživotného vzdelávania a vytvára si pozitívny vzťah k sebe, k druhým ľuďom, k prírode a ku kultúrnym hodnotám.</w:t>
      </w:r>
      <w:r w:rsidR="00C2058E" w:rsidRPr="00C07149">
        <w:rPr>
          <w:rFonts w:ascii="Times New Roman" w:hAnsi="Times New Roman" w:cs="Times New Roman"/>
        </w:rPr>
        <w:t xml:space="preserve"> </w:t>
      </w:r>
      <w:r w:rsidR="00D0457F" w:rsidRPr="00C07149">
        <w:rPr>
          <w:rFonts w:ascii="Times New Roman" w:hAnsi="Times New Roman" w:cs="Times New Roman"/>
        </w:rPr>
        <w:t>Vytvárame</w:t>
      </w:r>
      <w:r w:rsidR="00C2058E" w:rsidRPr="00C07149">
        <w:rPr>
          <w:rFonts w:ascii="Times New Roman" w:hAnsi="Times New Roman" w:cs="Times New Roman"/>
        </w:rPr>
        <w:t xml:space="preserve"> podmienky a prostredie, ktoré v deťoch aj po rokoch vyvolajú pozitívne spomienky na obdobie materskej školy.  </w:t>
      </w:r>
      <w:r w:rsidR="002E4306" w:rsidRPr="00C07149">
        <w:rPr>
          <w:rFonts w:ascii="Times New Roman" w:hAnsi="Times New Roman" w:cs="Times New Roman"/>
        </w:rPr>
        <w:t xml:space="preserve">Výchovu </w:t>
      </w:r>
      <w:r w:rsidR="002E4306" w:rsidRPr="00C07149">
        <w:rPr>
          <w:rFonts w:ascii="Times New Roman" w:hAnsi="Times New Roman" w:cs="Times New Roman"/>
        </w:rPr>
        <w:lastRenderedPageBreak/>
        <w:t>a vzdelávanie orientujeme na tri hlavné oblasti, ktoré vychádzajú z prostredia, v ktorom sa materská škola nachádza. Definujeme ju slovami Rodina – Príroda – Tradície. Naše kvietk</w:t>
      </w:r>
      <w:r w:rsidR="00D0457F" w:rsidRPr="00C07149">
        <w:rPr>
          <w:rFonts w:ascii="Times New Roman" w:hAnsi="Times New Roman" w:cs="Times New Roman"/>
        </w:rPr>
        <w:t>y</w:t>
      </w:r>
      <w:r w:rsidR="002E4306" w:rsidRPr="00C07149">
        <w:rPr>
          <w:rFonts w:ascii="Times New Roman" w:hAnsi="Times New Roman" w:cs="Times New Roman"/>
        </w:rPr>
        <w:t xml:space="preserve"> vyrastajú v rodine, objavujú svet v prírode a poznávajú svoje korene prostredníctvom tradícií. </w:t>
      </w:r>
    </w:p>
    <w:p w14:paraId="4518572A" w14:textId="3E121124" w:rsidR="00D13DEE" w:rsidRPr="00C07149" w:rsidRDefault="00D0457F" w:rsidP="00C07149">
      <w:p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>Pri výchove a vzdelávaní uplatňujeme princípy rešpektujúcej výchovy, kde vnímame, že každé dieťa má svoje potreby a tempo. Kladieme tiež dôraz na prosociálnu výchovu, učíme deti empatii, vzájomnej pomoci rešpektu k druhým a k pravidlám a budovaniu vzťahov nielen v materskej škole, ale taktiež zapájaním rodín a komunity.</w:t>
      </w:r>
      <w:r w:rsidR="006D603F" w:rsidRPr="00C07149">
        <w:rPr>
          <w:rFonts w:ascii="Times New Roman" w:hAnsi="Times New Roman" w:cs="Times New Roman"/>
        </w:rPr>
        <w:t xml:space="preserve">  Enviromentálna výchova </w:t>
      </w:r>
      <w:r w:rsidR="00BE393B" w:rsidRPr="00C07149">
        <w:rPr>
          <w:rFonts w:ascii="Times New Roman" w:hAnsi="Times New Roman" w:cs="Times New Roman"/>
        </w:rPr>
        <w:t xml:space="preserve">ako súčasť každého z nás vychádza z prírodného prostredia, ktorým je materské škola obklopená. Ochranou a náukou o prírode od ranného veku si ľudia zachovajú pravú podobu divokej slovenskej prírody. Na to využívame princípy zážitkového učenia, prostredníctvom vlastnej skúsenosti – pozorovaním, pokusmi a objavovaním sveta.  </w:t>
      </w:r>
      <w:r w:rsidR="00D13DEE" w:rsidRPr="00C07149">
        <w:rPr>
          <w:rFonts w:ascii="Times New Roman" w:hAnsi="Times New Roman" w:cs="Times New Roman"/>
        </w:rPr>
        <w:t>Regionálnou výchovou sa  zameriavame na tradície vychádzajúce z nášho regiónu. Obsah vzdelávania v materskej škole vymedzujeme v nasledujúcich vzdelávacích oblastiach vychádzajúc zo Štátneho vzdelávacieho programu pre materské školy:</w:t>
      </w:r>
    </w:p>
    <w:p w14:paraId="04FF8859" w14:textId="059B56AF" w:rsidR="0082415C" w:rsidRPr="00C07149" w:rsidRDefault="00D13DEE" w:rsidP="00C07149">
      <w:pPr>
        <w:pStyle w:val="Odsekzoznamu"/>
        <w:numPr>
          <w:ilvl w:val="0"/>
          <w:numId w:val="1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 xml:space="preserve">Jazyk a komunikácia </w:t>
      </w:r>
    </w:p>
    <w:p w14:paraId="5F178BD1" w14:textId="77777777" w:rsidR="0082415C" w:rsidRPr="00C07149" w:rsidRDefault="00D13DEE" w:rsidP="00C07149">
      <w:pPr>
        <w:pStyle w:val="Odsekzoznamu"/>
        <w:numPr>
          <w:ilvl w:val="0"/>
          <w:numId w:val="1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 xml:space="preserve">Matematika a práca s informáciami </w:t>
      </w:r>
    </w:p>
    <w:p w14:paraId="4D35FC54" w14:textId="77777777" w:rsidR="0082415C" w:rsidRPr="00C07149" w:rsidRDefault="00D13DEE" w:rsidP="00C07149">
      <w:pPr>
        <w:pStyle w:val="Odsekzoznamu"/>
        <w:numPr>
          <w:ilvl w:val="0"/>
          <w:numId w:val="1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 xml:space="preserve">Človek a príroda </w:t>
      </w:r>
    </w:p>
    <w:p w14:paraId="36E2F231" w14:textId="77777777" w:rsidR="0082415C" w:rsidRPr="00C07149" w:rsidRDefault="00D13DEE" w:rsidP="00C07149">
      <w:pPr>
        <w:pStyle w:val="Odsekzoznamu"/>
        <w:numPr>
          <w:ilvl w:val="0"/>
          <w:numId w:val="1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 xml:space="preserve">Človek a spoločnosť </w:t>
      </w:r>
    </w:p>
    <w:p w14:paraId="20ACF602" w14:textId="77777777" w:rsidR="0082415C" w:rsidRPr="00C07149" w:rsidRDefault="00D13DEE" w:rsidP="00C07149">
      <w:pPr>
        <w:pStyle w:val="Odsekzoznamu"/>
        <w:numPr>
          <w:ilvl w:val="0"/>
          <w:numId w:val="1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 xml:space="preserve">Človek a svet práce </w:t>
      </w:r>
    </w:p>
    <w:p w14:paraId="405E20E2" w14:textId="77777777" w:rsidR="0082415C" w:rsidRPr="00C07149" w:rsidRDefault="00D13DEE" w:rsidP="00C07149">
      <w:pPr>
        <w:pStyle w:val="Odsekzoznamu"/>
        <w:numPr>
          <w:ilvl w:val="0"/>
          <w:numId w:val="1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 xml:space="preserve">Umenie a kultúra </w:t>
      </w:r>
    </w:p>
    <w:p w14:paraId="651C70CE" w14:textId="71447339" w:rsidR="002D076E" w:rsidRPr="00C07149" w:rsidRDefault="00D13DEE" w:rsidP="00C07149">
      <w:pPr>
        <w:pStyle w:val="Odsekzoznamu"/>
        <w:numPr>
          <w:ilvl w:val="0"/>
          <w:numId w:val="1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>Zdravie a</w:t>
      </w:r>
      <w:r w:rsidR="002D076E" w:rsidRPr="00C07149">
        <w:rPr>
          <w:rFonts w:ascii="Times New Roman" w:hAnsi="Times New Roman" w:cs="Times New Roman"/>
        </w:rPr>
        <w:t> </w:t>
      </w:r>
      <w:r w:rsidRPr="00C07149">
        <w:rPr>
          <w:rFonts w:ascii="Times New Roman" w:hAnsi="Times New Roman" w:cs="Times New Roman"/>
        </w:rPr>
        <w:t>pohyb</w:t>
      </w:r>
    </w:p>
    <w:p w14:paraId="5054C4E8" w14:textId="5FE005E4" w:rsidR="002D076E" w:rsidRPr="00C07149" w:rsidRDefault="002D076E" w:rsidP="00C07149">
      <w:p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>Na dosiahnutie výchovy a vzdelávania v materskej škole podľa Škvp Kvietky si</w:t>
      </w:r>
      <w:r w:rsidR="00B333F8" w:rsidRPr="00C07149">
        <w:rPr>
          <w:rFonts w:ascii="Times New Roman" w:hAnsi="Times New Roman" w:cs="Times New Roman"/>
        </w:rPr>
        <w:t xml:space="preserve"> okrem cieľov povinne plniacich vychádzajúcich zo Štátneho vzdelávacieho programu</w:t>
      </w:r>
      <w:r w:rsidRPr="00C07149">
        <w:rPr>
          <w:rFonts w:ascii="Times New Roman" w:hAnsi="Times New Roman" w:cs="Times New Roman"/>
        </w:rPr>
        <w:t xml:space="preserve"> stanovujeme nasledujúce ciele:</w:t>
      </w:r>
    </w:p>
    <w:p w14:paraId="753F99AB" w14:textId="69FACCEB" w:rsidR="00784275" w:rsidRPr="00C07149" w:rsidRDefault="00784275" w:rsidP="00C07149">
      <w:p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>v rámci rodinnej a prosociálnej výchovy:</w:t>
      </w:r>
    </w:p>
    <w:p w14:paraId="624FA69A" w14:textId="1BBD351E" w:rsidR="00C24508" w:rsidRPr="00C07149" w:rsidRDefault="0000386A" w:rsidP="00C07149">
      <w:pPr>
        <w:pStyle w:val="Odsekzoznamu"/>
        <w:numPr>
          <w:ilvl w:val="0"/>
          <w:numId w:val="2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>Prepájať rodinu a komunitu s materskou školou (formou spoločných stretnutí, besiedok, aktivít organizovaných materskou školou)</w:t>
      </w:r>
      <w:r w:rsidR="00EA040B" w:rsidRPr="00C07149">
        <w:rPr>
          <w:rFonts w:ascii="Times New Roman" w:hAnsi="Times New Roman" w:cs="Times New Roman"/>
        </w:rPr>
        <w:t>,</w:t>
      </w:r>
    </w:p>
    <w:p w14:paraId="344617DF" w14:textId="513577D7" w:rsidR="00784275" w:rsidRPr="00C07149" w:rsidRDefault="00784275" w:rsidP="00C07149">
      <w:pPr>
        <w:pStyle w:val="Odsekzoznamu"/>
        <w:numPr>
          <w:ilvl w:val="0"/>
          <w:numId w:val="2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 xml:space="preserve">Budovať pozitívny vzťah k rodine a uvedomovať si význam rodiny v jeho živote, </w:t>
      </w:r>
    </w:p>
    <w:p w14:paraId="2FCC1303" w14:textId="5A81C8DA" w:rsidR="00784275" w:rsidRPr="00C07149" w:rsidRDefault="00784275" w:rsidP="00C07149">
      <w:pPr>
        <w:pStyle w:val="Odsekzoznamu"/>
        <w:numPr>
          <w:ilvl w:val="0"/>
          <w:numId w:val="2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 xml:space="preserve">Poznať vzťahy v rodine a jednotlivých členov, </w:t>
      </w:r>
    </w:p>
    <w:p w14:paraId="5630F4F0" w14:textId="1F19F517" w:rsidR="00784275" w:rsidRPr="00C07149" w:rsidRDefault="00784275" w:rsidP="00C07149">
      <w:pPr>
        <w:pStyle w:val="Odsekzoznamu"/>
        <w:numPr>
          <w:ilvl w:val="0"/>
          <w:numId w:val="2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>Rozvíjať pocity spolupatričnosti bezpečia a istoty v rodinnom prostredí,</w:t>
      </w:r>
    </w:p>
    <w:p w14:paraId="35465100" w14:textId="3E56AA40" w:rsidR="00784275" w:rsidRPr="00C07149" w:rsidRDefault="00784275" w:rsidP="00C07149">
      <w:pPr>
        <w:pStyle w:val="Odsekzoznamu"/>
        <w:numPr>
          <w:ilvl w:val="0"/>
          <w:numId w:val="2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>Vytvárať podmienky pre zdieľanie svojich zážitkov a skúseností so svojimi kamarátmi,</w:t>
      </w:r>
    </w:p>
    <w:p w14:paraId="091DBB75" w14:textId="05295C73" w:rsidR="00784275" w:rsidRPr="00C07149" w:rsidRDefault="00784275" w:rsidP="00C07149">
      <w:pPr>
        <w:pStyle w:val="Odsekzoznamu"/>
        <w:numPr>
          <w:ilvl w:val="0"/>
          <w:numId w:val="2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lastRenderedPageBreak/>
        <w:t>Rešpektovať rozmanitosť rodinného prostredia a vytvárať priestor, kde sa dieťa slobodne môže vyjadrovať o svojej rodine bez obáv z porovnávania alebo hodnotenia,</w:t>
      </w:r>
    </w:p>
    <w:p w14:paraId="6B765F89" w14:textId="787F50C9" w:rsidR="0000386A" w:rsidRPr="00C07149" w:rsidRDefault="0000386A" w:rsidP="00C07149">
      <w:pPr>
        <w:pStyle w:val="Odsekzoznamu"/>
        <w:numPr>
          <w:ilvl w:val="0"/>
          <w:numId w:val="2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>Vytvárať pozitívny vzťah k sebe, ku priateľom a</w:t>
      </w:r>
      <w:r w:rsidR="00EA040B" w:rsidRPr="00C07149">
        <w:rPr>
          <w:rFonts w:ascii="Times New Roman" w:hAnsi="Times New Roman" w:cs="Times New Roman"/>
        </w:rPr>
        <w:t> širšiemu okoliu,</w:t>
      </w:r>
    </w:p>
    <w:p w14:paraId="22B95CB8" w14:textId="474B348B" w:rsidR="0000386A" w:rsidRPr="00C07149" w:rsidRDefault="0000386A" w:rsidP="00C07149">
      <w:pPr>
        <w:pStyle w:val="Odsekzoznamu"/>
        <w:numPr>
          <w:ilvl w:val="0"/>
          <w:numId w:val="2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>Viesť deti k zodpovednosti za svoje konanie, učiť sa pracovať s emóciami, rozvíjať empatiu a vzájomnú pomoc</w:t>
      </w:r>
      <w:r w:rsidR="00EA040B" w:rsidRPr="00C07149">
        <w:rPr>
          <w:rFonts w:ascii="Times New Roman" w:hAnsi="Times New Roman" w:cs="Times New Roman"/>
        </w:rPr>
        <w:t>,</w:t>
      </w:r>
    </w:p>
    <w:p w14:paraId="18159D2A" w14:textId="2B2B8659" w:rsidR="0000386A" w:rsidRPr="00C07149" w:rsidRDefault="00DA0771" w:rsidP="00C07149">
      <w:pPr>
        <w:pStyle w:val="Odsekzoznamu"/>
        <w:numPr>
          <w:ilvl w:val="0"/>
          <w:numId w:val="2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>Organizovať vystúpenia pre rodičov, nenásilnou a hravou formou učiť deti prezentovať sa a nebáť sa vystupovať</w:t>
      </w:r>
      <w:r w:rsidR="00EA040B" w:rsidRPr="00C07149">
        <w:rPr>
          <w:rFonts w:ascii="Times New Roman" w:hAnsi="Times New Roman" w:cs="Times New Roman"/>
        </w:rPr>
        <w:t>,</w:t>
      </w:r>
    </w:p>
    <w:p w14:paraId="4D13346C" w14:textId="77777777" w:rsidR="000553D5" w:rsidRPr="00C07149" w:rsidRDefault="00DA0771" w:rsidP="00C07149">
      <w:pPr>
        <w:pStyle w:val="Odsekzoznamu"/>
        <w:numPr>
          <w:ilvl w:val="0"/>
          <w:numId w:val="2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>Zapojiť starých rodičov do diania v materskej škole počas októbrového stretnutie na počesť vzdania úcty k</w:t>
      </w:r>
      <w:r w:rsidR="00EA040B" w:rsidRPr="00C07149">
        <w:rPr>
          <w:rFonts w:ascii="Times New Roman" w:hAnsi="Times New Roman" w:cs="Times New Roman"/>
        </w:rPr>
        <w:t> </w:t>
      </w:r>
      <w:r w:rsidRPr="00C07149">
        <w:rPr>
          <w:rFonts w:ascii="Times New Roman" w:hAnsi="Times New Roman" w:cs="Times New Roman"/>
        </w:rPr>
        <w:t>starším</w:t>
      </w:r>
      <w:r w:rsidR="00EA040B" w:rsidRPr="00C07149">
        <w:rPr>
          <w:rFonts w:ascii="Times New Roman" w:hAnsi="Times New Roman" w:cs="Times New Roman"/>
        </w:rPr>
        <w:t>,</w:t>
      </w:r>
    </w:p>
    <w:p w14:paraId="53C677FD" w14:textId="66C92166" w:rsidR="00861691" w:rsidRPr="00C07149" w:rsidRDefault="00DB5273" w:rsidP="00C07149">
      <w:pPr>
        <w:pStyle w:val="Odsekzoznamu"/>
        <w:numPr>
          <w:ilvl w:val="0"/>
          <w:numId w:val="2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 xml:space="preserve">Formou </w:t>
      </w:r>
      <w:r w:rsidRPr="00C07149">
        <w:rPr>
          <w:rFonts w:ascii="Times New Roman" w:hAnsi="Times New Roman" w:cs="Times New Roman"/>
          <w:i/>
          <w:iCs/>
        </w:rPr>
        <w:t>putovného kamaráta na víkend</w:t>
      </w:r>
      <w:r w:rsidRPr="00C07149">
        <w:rPr>
          <w:rFonts w:ascii="Times New Roman" w:hAnsi="Times New Roman" w:cs="Times New Roman"/>
        </w:rPr>
        <w:t xml:space="preserve"> budovať v deťoch </w:t>
      </w:r>
      <w:r w:rsidR="00784275" w:rsidRPr="00C07149">
        <w:rPr>
          <w:rFonts w:ascii="Times New Roman" w:hAnsi="Times New Roman" w:cs="Times New Roman"/>
        </w:rPr>
        <w:t>zodpovednosť, prepájať školu s rodinným prostredím, zapojiť rodinu do aktivity,</w:t>
      </w:r>
      <w:r w:rsidR="00861691" w:rsidRPr="00C07149">
        <w:rPr>
          <w:rFonts w:ascii="Times New Roman" w:hAnsi="Times New Roman" w:cs="Times New Roman"/>
        </w:rPr>
        <w:t xml:space="preserve"> </w:t>
      </w:r>
    </w:p>
    <w:p w14:paraId="2F58868B" w14:textId="608376D8" w:rsidR="00861691" w:rsidRPr="00C07149" w:rsidRDefault="00861691" w:rsidP="00C07149">
      <w:pPr>
        <w:pStyle w:val="Odsekzoznamu"/>
        <w:numPr>
          <w:ilvl w:val="0"/>
          <w:numId w:val="2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 xml:space="preserve">Vytvárať pozitívnu energiu v triede využívaním rôznych pomôcok – maňušky, bábky, hudba, rozprávky dramatizácia, </w:t>
      </w:r>
    </w:p>
    <w:p w14:paraId="42D80EA7" w14:textId="77777777" w:rsidR="00861691" w:rsidRPr="00C07149" w:rsidRDefault="00861691" w:rsidP="00C07149">
      <w:pPr>
        <w:pStyle w:val="Odsekzoznamu"/>
        <w:numPr>
          <w:ilvl w:val="0"/>
          <w:numId w:val="2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>Posilňovať sebavedomie detí a motiváciu pozitívnym hodnotením – tabuľa bodov, putovný kamarát, správne motivovať deti k aktivite,</w:t>
      </w:r>
    </w:p>
    <w:p w14:paraId="056EE629" w14:textId="77777777" w:rsidR="00B333F8" w:rsidRPr="00C07149" w:rsidRDefault="00B333F8" w:rsidP="00C07149">
      <w:pPr>
        <w:pStyle w:val="Odsekzoznamu"/>
        <w:numPr>
          <w:ilvl w:val="0"/>
          <w:numId w:val="2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 xml:space="preserve">Vytvárať pozitívnu energiu v triede využívaním rôznych pomôcok – maňušky, bábky, hudba, </w:t>
      </w:r>
    </w:p>
    <w:p w14:paraId="0A8076EF" w14:textId="77777777" w:rsidR="00B333F8" w:rsidRPr="00C07149" w:rsidRDefault="00B333F8" w:rsidP="00C07149">
      <w:pPr>
        <w:pStyle w:val="Odsekzoznamu"/>
        <w:numPr>
          <w:ilvl w:val="0"/>
          <w:numId w:val="2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>Posilňovať sebavedomie detí pozitívnym hodnotením – tabuľa bodov, putovný kamarát, správne motivovať deti k aktivite,</w:t>
      </w:r>
    </w:p>
    <w:p w14:paraId="302FE70A" w14:textId="722E55F7" w:rsidR="00DB5273" w:rsidRPr="00C07149" w:rsidRDefault="00DB5273" w:rsidP="00C07149">
      <w:pPr>
        <w:pStyle w:val="Odsekzoznamu"/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0FBC1AB5" w14:textId="3E649DFE" w:rsidR="00DB5273" w:rsidRPr="00C07149" w:rsidRDefault="00784275" w:rsidP="00C07149">
      <w:pPr>
        <w:tabs>
          <w:tab w:val="left" w:pos="3940"/>
        </w:tabs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 xml:space="preserve">V rámci enviromentálnej výchovy vytyčujeme nasledovné ciele: </w:t>
      </w:r>
    </w:p>
    <w:p w14:paraId="2C0D0CEB" w14:textId="601460FB" w:rsidR="004F19B5" w:rsidRPr="00C07149" w:rsidRDefault="004F19B5" w:rsidP="00C0714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kern w:val="0"/>
          <w:lang w:eastAsia="sk-SK"/>
          <w14:ligatures w14:val="none"/>
        </w:rPr>
      </w:pPr>
      <w:r w:rsidRPr="00C07149">
        <w:rPr>
          <w:rFonts w:ascii="Times New Roman" w:eastAsia="Times New Roman" w:hAnsi="Times New Roman" w:cs="Times New Roman"/>
          <w:color w:val="222222"/>
          <w:kern w:val="0"/>
          <w:lang w:eastAsia="sk-SK"/>
          <w14:ligatures w14:val="none"/>
        </w:rPr>
        <w:t>Rozvíjať kladný vzťah detí k prírode, životnému prostrediu a všetkým živým organizmom,</w:t>
      </w:r>
    </w:p>
    <w:p w14:paraId="0BB55EC1" w14:textId="77777777" w:rsidR="004F19B5" w:rsidRPr="00C07149" w:rsidRDefault="004F19B5" w:rsidP="00C0714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kern w:val="0"/>
          <w:lang w:eastAsia="sk-SK"/>
          <w14:ligatures w14:val="none"/>
        </w:rPr>
      </w:pPr>
      <w:r w:rsidRPr="00C07149">
        <w:rPr>
          <w:rFonts w:ascii="Times New Roman" w:eastAsia="Times New Roman" w:hAnsi="Times New Roman" w:cs="Times New Roman"/>
          <w:color w:val="222222"/>
          <w:kern w:val="0"/>
          <w:lang w:eastAsia="sk-SK"/>
          <w14:ligatures w14:val="none"/>
        </w:rPr>
        <w:t>vytvárať u detí environmentálne cítenie, uvedomovanie si hodnoty prírody a potreby jej ochrany,</w:t>
      </w:r>
    </w:p>
    <w:p w14:paraId="4800BB40" w14:textId="77777777" w:rsidR="004F19B5" w:rsidRPr="00C07149" w:rsidRDefault="004F19B5" w:rsidP="00C0714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kern w:val="0"/>
          <w:lang w:eastAsia="sk-SK"/>
          <w14:ligatures w14:val="none"/>
        </w:rPr>
      </w:pPr>
      <w:r w:rsidRPr="00C07149">
        <w:rPr>
          <w:rFonts w:ascii="Times New Roman" w:eastAsia="Times New Roman" w:hAnsi="Times New Roman" w:cs="Times New Roman"/>
          <w:color w:val="222222"/>
          <w:kern w:val="0"/>
          <w:lang w:eastAsia="sk-SK"/>
          <w14:ligatures w14:val="none"/>
        </w:rPr>
        <w:t>viesť deti k ohľaduplnému správaniu voči prírode a k zodpovednosti za svoje konanie,</w:t>
      </w:r>
    </w:p>
    <w:p w14:paraId="5F1C555F" w14:textId="77777777" w:rsidR="004F19B5" w:rsidRPr="00C07149" w:rsidRDefault="004F19B5" w:rsidP="00C0714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kern w:val="0"/>
          <w:lang w:eastAsia="sk-SK"/>
          <w14:ligatures w14:val="none"/>
        </w:rPr>
      </w:pPr>
      <w:r w:rsidRPr="00C07149">
        <w:rPr>
          <w:rFonts w:ascii="Times New Roman" w:eastAsia="Times New Roman" w:hAnsi="Times New Roman" w:cs="Times New Roman"/>
          <w:color w:val="222222"/>
          <w:kern w:val="0"/>
          <w:lang w:eastAsia="sk-SK"/>
          <w14:ligatures w14:val="none"/>
        </w:rPr>
        <w:t>rozvíjať pozorovacie schopnosti, zvedavosť a záujem o prírodné javy prostredníctvom priameho kontaktu s prírodou,</w:t>
      </w:r>
    </w:p>
    <w:p w14:paraId="5D041685" w14:textId="77777777" w:rsidR="004F19B5" w:rsidRPr="00C07149" w:rsidRDefault="004F19B5" w:rsidP="00C0714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kern w:val="0"/>
          <w:lang w:eastAsia="sk-SK"/>
          <w14:ligatures w14:val="none"/>
        </w:rPr>
      </w:pPr>
      <w:r w:rsidRPr="00C07149">
        <w:rPr>
          <w:rFonts w:ascii="Times New Roman" w:eastAsia="Times New Roman" w:hAnsi="Times New Roman" w:cs="Times New Roman"/>
          <w:color w:val="222222"/>
          <w:kern w:val="0"/>
          <w:lang w:eastAsia="sk-SK"/>
          <w14:ligatures w14:val="none"/>
        </w:rPr>
        <w:t>umožňovať deťom poznávať miestne prírodné prostredie a jeho význam pre život človeka,</w:t>
      </w:r>
    </w:p>
    <w:p w14:paraId="00E0D392" w14:textId="77777777" w:rsidR="004F19B5" w:rsidRPr="00C07149" w:rsidRDefault="004F19B5" w:rsidP="00C0714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kern w:val="0"/>
          <w:lang w:eastAsia="sk-SK"/>
          <w14:ligatures w14:val="none"/>
        </w:rPr>
      </w:pPr>
      <w:r w:rsidRPr="00C07149">
        <w:rPr>
          <w:rFonts w:ascii="Times New Roman" w:eastAsia="Times New Roman" w:hAnsi="Times New Roman" w:cs="Times New Roman"/>
          <w:color w:val="222222"/>
          <w:kern w:val="0"/>
          <w:lang w:eastAsia="sk-SK"/>
          <w14:ligatures w14:val="none"/>
        </w:rPr>
        <w:t>viesť deti k šetreniu vody, elektrickej energie, potravín a ďalších prírodných zdrojov,</w:t>
      </w:r>
    </w:p>
    <w:p w14:paraId="4C21470E" w14:textId="1707D2C2" w:rsidR="004F19B5" w:rsidRPr="00C07149" w:rsidRDefault="004F19B5" w:rsidP="00C0714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kern w:val="0"/>
          <w:lang w:eastAsia="sk-SK"/>
          <w14:ligatures w14:val="none"/>
        </w:rPr>
      </w:pPr>
      <w:r w:rsidRPr="00C07149">
        <w:rPr>
          <w:rFonts w:ascii="Times New Roman" w:eastAsia="Times New Roman" w:hAnsi="Times New Roman" w:cs="Times New Roman"/>
          <w:color w:val="222222"/>
          <w:kern w:val="0"/>
          <w:lang w:eastAsia="sk-SK"/>
          <w14:ligatures w14:val="none"/>
        </w:rPr>
        <w:t xml:space="preserve">vytvárať návyky správneho triedenia odpadu, opätovného využívania materiálov </w:t>
      </w:r>
      <w:r w:rsidR="00B84ED9" w:rsidRPr="00C07149">
        <w:rPr>
          <w:rFonts w:ascii="Times New Roman" w:eastAsia="Times New Roman" w:hAnsi="Times New Roman" w:cs="Times New Roman"/>
          <w:color w:val="222222"/>
          <w:kern w:val="0"/>
          <w:lang w:eastAsia="sk-SK"/>
          <w14:ligatures w14:val="none"/>
        </w:rPr>
        <w:br/>
      </w:r>
      <w:r w:rsidRPr="00C07149">
        <w:rPr>
          <w:rFonts w:ascii="Times New Roman" w:eastAsia="Times New Roman" w:hAnsi="Times New Roman" w:cs="Times New Roman"/>
          <w:color w:val="222222"/>
          <w:kern w:val="0"/>
          <w:lang w:eastAsia="sk-SK"/>
          <w14:ligatures w14:val="none"/>
        </w:rPr>
        <w:t>a predchádzania vzniku odpadu,</w:t>
      </w:r>
    </w:p>
    <w:p w14:paraId="33AFB4B6" w14:textId="77777777" w:rsidR="004F19B5" w:rsidRPr="00C07149" w:rsidRDefault="004F19B5" w:rsidP="00C0714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kern w:val="0"/>
          <w:lang w:eastAsia="sk-SK"/>
          <w14:ligatures w14:val="none"/>
        </w:rPr>
      </w:pPr>
      <w:r w:rsidRPr="00C07149">
        <w:rPr>
          <w:rFonts w:ascii="Times New Roman" w:eastAsia="Times New Roman" w:hAnsi="Times New Roman" w:cs="Times New Roman"/>
          <w:color w:val="222222"/>
          <w:kern w:val="0"/>
          <w:lang w:eastAsia="sk-SK"/>
          <w14:ligatures w14:val="none"/>
        </w:rPr>
        <w:lastRenderedPageBreak/>
        <w:t>rozvíjať povedomie o význame čistého ovzdušia, vody a pôdy pre život,</w:t>
      </w:r>
    </w:p>
    <w:p w14:paraId="76B47A23" w14:textId="77777777" w:rsidR="004F19B5" w:rsidRPr="00C07149" w:rsidRDefault="004F19B5" w:rsidP="00C0714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kern w:val="0"/>
          <w:lang w:eastAsia="sk-SK"/>
          <w14:ligatures w14:val="none"/>
        </w:rPr>
      </w:pPr>
      <w:r w:rsidRPr="00C07149">
        <w:rPr>
          <w:rFonts w:ascii="Times New Roman" w:eastAsia="Times New Roman" w:hAnsi="Times New Roman" w:cs="Times New Roman"/>
          <w:color w:val="222222"/>
          <w:kern w:val="0"/>
          <w:lang w:eastAsia="sk-SK"/>
          <w14:ligatures w14:val="none"/>
        </w:rPr>
        <w:t>podporovať ochranu rastlín a živočíchov a vytvárať citlivý vzťah k živým tvorom,</w:t>
      </w:r>
    </w:p>
    <w:p w14:paraId="04BE909F" w14:textId="4D6DB754" w:rsidR="004F19B5" w:rsidRPr="00C07149" w:rsidRDefault="004F19B5" w:rsidP="00C0714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kern w:val="0"/>
          <w:lang w:eastAsia="sk-SK"/>
          <w14:ligatures w14:val="none"/>
        </w:rPr>
      </w:pPr>
      <w:r w:rsidRPr="00C07149">
        <w:rPr>
          <w:rFonts w:ascii="Times New Roman" w:eastAsia="Times New Roman" w:hAnsi="Times New Roman" w:cs="Times New Roman"/>
          <w:color w:val="222222"/>
          <w:kern w:val="0"/>
          <w:lang w:eastAsia="sk-SK"/>
          <w14:ligatures w14:val="none"/>
        </w:rPr>
        <w:t>viesť deti k starostlivosti o školský dvor, záhradku a bezprostredné okolie materskej školy,</w:t>
      </w:r>
    </w:p>
    <w:p w14:paraId="1DBED9A3" w14:textId="222D1F2A" w:rsidR="004F19B5" w:rsidRPr="00C07149" w:rsidRDefault="004F19B5" w:rsidP="00C0714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kern w:val="0"/>
          <w:lang w:eastAsia="sk-SK"/>
          <w14:ligatures w14:val="none"/>
        </w:rPr>
      </w:pPr>
      <w:r w:rsidRPr="00C07149">
        <w:rPr>
          <w:rFonts w:ascii="Times New Roman" w:eastAsia="Times New Roman" w:hAnsi="Times New Roman" w:cs="Times New Roman"/>
          <w:color w:val="222222"/>
          <w:kern w:val="0"/>
          <w:lang w:eastAsia="sk-SK"/>
          <w14:ligatures w14:val="none"/>
        </w:rPr>
        <w:t xml:space="preserve">podporovať bádanie, experimentovanie a praktické činnosti súvisiace s prírodou </w:t>
      </w:r>
      <w:r w:rsidR="00B84ED9" w:rsidRPr="00C07149">
        <w:rPr>
          <w:rFonts w:ascii="Times New Roman" w:eastAsia="Times New Roman" w:hAnsi="Times New Roman" w:cs="Times New Roman"/>
          <w:color w:val="222222"/>
          <w:kern w:val="0"/>
          <w:lang w:eastAsia="sk-SK"/>
          <w14:ligatures w14:val="none"/>
        </w:rPr>
        <w:br/>
      </w:r>
      <w:r w:rsidRPr="00C07149">
        <w:rPr>
          <w:rFonts w:ascii="Times New Roman" w:eastAsia="Times New Roman" w:hAnsi="Times New Roman" w:cs="Times New Roman"/>
          <w:color w:val="222222"/>
          <w:kern w:val="0"/>
          <w:lang w:eastAsia="sk-SK"/>
          <w14:ligatures w14:val="none"/>
        </w:rPr>
        <w:t>a environmentálnymi témami,</w:t>
      </w:r>
    </w:p>
    <w:p w14:paraId="3DB00CB2" w14:textId="77777777" w:rsidR="004F19B5" w:rsidRPr="00C07149" w:rsidRDefault="004F19B5" w:rsidP="00C0714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kern w:val="0"/>
          <w:lang w:eastAsia="sk-SK"/>
          <w14:ligatures w14:val="none"/>
        </w:rPr>
      </w:pPr>
      <w:r w:rsidRPr="00C07149">
        <w:rPr>
          <w:rFonts w:ascii="Times New Roman" w:eastAsia="Times New Roman" w:hAnsi="Times New Roman" w:cs="Times New Roman"/>
          <w:color w:val="222222"/>
          <w:kern w:val="0"/>
          <w:lang w:eastAsia="sk-SK"/>
          <w14:ligatures w14:val="none"/>
        </w:rPr>
        <w:t>rozvíjať schopnosť detí vnímať dôsledky ľudskej činnosti na životné prostredie primerane ich veku,</w:t>
      </w:r>
    </w:p>
    <w:p w14:paraId="25E3D146" w14:textId="77777777" w:rsidR="004F19B5" w:rsidRPr="00C07149" w:rsidRDefault="004F19B5" w:rsidP="00C0714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kern w:val="0"/>
          <w:lang w:eastAsia="sk-SK"/>
          <w14:ligatures w14:val="none"/>
        </w:rPr>
      </w:pPr>
      <w:r w:rsidRPr="00C07149">
        <w:rPr>
          <w:rFonts w:ascii="Times New Roman" w:eastAsia="Times New Roman" w:hAnsi="Times New Roman" w:cs="Times New Roman"/>
          <w:color w:val="222222"/>
          <w:kern w:val="0"/>
          <w:lang w:eastAsia="sk-SK"/>
          <w14:ligatures w14:val="none"/>
        </w:rPr>
        <w:t>vytvárať príležitosti na pravidelný pobyt a učenie sa vonku,</w:t>
      </w:r>
    </w:p>
    <w:p w14:paraId="2FE01E48" w14:textId="77777777" w:rsidR="004F19B5" w:rsidRPr="00C07149" w:rsidRDefault="004F19B5" w:rsidP="00C0714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kern w:val="0"/>
          <w:lang w:eastAsia="sk-SK"/>
          <w14:ligatures w14:val="none"/>
        </w:rPr>
      </w:pPr>
      <w:r w:rsidRPr="00C07149">
        <w:rPr>
          <w:rFonts w:ascii="Times New Roman" w:eastAsia="Times New Roman" w:hAnsi="Times New Roman" w:cs="Times New Roman"/>
          <w:color w:val="222222"/>
          <w:kern w:val="0"/>
          <w:lang w:eastAsia="sk-SK"/>
          <w14:ligatures w14:val="none"/>
        </w:rPr>
        <w:t>prepájať environmentálnu výchovu s pohybom, hrou, tvorivosťou, literatúrou, hudbou a každodennými činnosťami,</w:t>
      </w:r>
    </w:p>
    <w:p w14:paraId="43F67E4E" w14:textId="77777777" w:rsidR="004F19B5" w:rsidRPr="00C07149" w:rsidRDefault="004F19B5" w:rsidP="00C0714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222222"/>
          <w:kern w:val="0"/>
          <w:lang w:eastAsia="sk-SK"/>
          <w14:ligatures w14:val="none"/>
        </w:rPr>
      </w:pPr>
      <w:r w:rsidRPr="00C07149">
        <w:rPr>
          <w:rFonts w:ascii="Times New Roman" w:eastAsia="Times New Roman" w:hAnsi="Times New Roman" w:cs="Times New Roman"/>
          <w:color w:val="222222"/>
          <w:kern w:val="0"/>
          <w:lang w:eastAsia="sk-SK"/>
          <w14:ligatures w14:val="none"/>
        </w:rPr>
        <w:t>spolupracovať s rodinou a komunitou pri vytváraní environmentálne zodpovedných návykov.</w:t>
      </w:r>
    </w:p>
    <w:p w14:paraId="2DFEE884" w14:textId="2F5C9A8D" w:rsidR="00784275" w:rsidRPr="00C07149" w:rsidRDefault="00D77DB9" w:rsidP="00C07149">
      <w:pPr>
        <w:tabs>
          <w:tab w:val="left" w:pos="3940"/>
        </w:tabs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 xml:space="preserve">V rámci regionálnej výchovy a výchovy k poznávaniu svojich tradícií si materská škola stanovuje nasledovné ciele : </w:t>
      </w:r>
    </w:p>
    <w:p w14:paraId="2E70FB33" w14:textId="77777777" w:rsidR="001117D2" w:rsidRPr="00C07149" w:rsidRDefault="001117D2" w:rsidP="00C07149">
      <w:pPr>
        <w:pStyle w:val="Odsekzoznamu"/>
        <w:numPr>
          <w:ilvl w:val="0"/>
          <w:numId w:val="11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>rozvíjať u detí kladný vzťah k miestu, v ktorom žijú, k svojej obci a regiónu,</w:t>
      </w:r>
    </w:p>
    <w:p w14:paraId="7B5BAB98" w14:textId="77777777" w:rsidR="001117D2" w:rsidRPr="00C07149" w:rsidRDefault="001117D2" w:rsidP="00C07149">
      <w:pPr>
        <w:pStyle w:val="Odsekzoznamu"/>
        <w:numPr>
          <w:ilvl w:val="0"/>
          <w:numId w:val="11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>vytvárať u detí povedomie o vlastnej regionálnej a kultúrnej identite,</w:t>
      </w:r>
    </w:p>
    <w:p w14:paraId="619A71F5" w14:textId="77777777" w:rsidR="001117D2" w:rsidRPr="00C07149" w:rsidRDefault="001117D2" w:rsidP="00C07149">
      <w:pPr>
        <w:pStyle w:val="Odsekzoznamu"/>
        <w:numPr>
          <w:ilvl w:val="0"/>
          <w:numId w:val="11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>oboznamovať deti s históriou, významnými miestami a zaujímavosťami obce Rudnianska Lehota a jej okolia,</w:t>
      </w:r>
    </w:p>
    <w:p w14:paraId="003249EC" w14:textId="77777777" w:rsidR="001117D2" w:rsidRPr="00C07149" w:rsidRDefault="001117D2" w:rsidP="00C07149">
      <w:pPr>
        <w:pStyle w:val="Odsekzoznamu"/>
        <w:numPr>
          <w:ilvl w:val="0"/>
          <w:numId w:val="11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>približovať deťom život a spôsob života ľudí v minulosti,</w:t>
      </w:r>
    </w:p>
    <w:p w14:paraId="02FDEEED" w14:textId="77777777" w:rsidR="001117D2" w:rsidRPr="00C07149" w:rsidRDefault="001117D2" w:rsidP="00C07149">
      <w:pPr>
        <w:pStyle w:val="Odsekzoznamu"/>
        <w:numPr>
          <w:ilvl w:val="0"/>
          <w:numId w:val="11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>spoznávať ľudové tradície, zvyky, obyčaje a sviatky typické pre región,</w:t>
      </w:r>
    </w:p>
    <w:p w14:paraId="3CC74782" w14:textId="77777777" w:rsidR="001117D2" w:rsidRPr="00C07149" w:rsidRDefault="001117D2" w:rsidP="00C07149">
      <w:pPr>
        <w:pStyle w:val="Odsekzoznamu"/>
        <w:numPr>
          <w:ilvl w:val="0"/>
          <w:numId w:val="11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>oboznamovať deti s ľudovou slovesnosťou – ľudovými rozprávkami, príbehmi, riekankami, porekadlami, hádankami a piesňami,</w:t>
      </w:r>
    </w:p>
    <w:p w14:paraId="4CA47967" w14:textId="77777777" w:rsidR="001117D2" w:rsidRPr="00C07149" w:rsidRDefault="001117D2" w:rsidP="00C07149">
      <w:pPr>
        <w:pStyle w:val="Odsekzoznamu"/>
        <w:numPr>
          <w:ilvl w:val="0"/>
          <w:numId w:val="11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>rozvíjať vzťah k ľudovej hudbe, tancu, krojom, remeslám a tradičnému umeniu,</w:t>
      </w:r>
    </w:p>
    <w:p w14:paraId="563EC121" w14:textId="77777777" w:rsidR="001117D2" w:rsidRPr="00C07149" w:rsidRDefault="001117D2" w:rsidP="00C07149">
      <w:pPr>
        <w:pStyle w:val="Odsekzoznamu"/>
        <w:numPr>
          <w:ilvl w:val="0"/>
          <w:numId w:val="11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>umožňovať deťom poznávať tradičné predmety, nástroje, pracovné činnosti a remeslá,</w:t>
      </w:r>
    </w:p>
    <w:p w14:paraId="6F70D588" w14:textId="77777777" w:rsidR="001117D2" w:rsidRPr="00C07149" w:rsidRDefault="001117D2" w:rsidP="00C07149">
      <w:pPr>
        <w:pStyle w:val="Odsekzoznamu"/>
        <w:numPr>
          <w:ilvl w:val="0"/>
          <w:numId w:val="11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>podporovať úctu k starším ľuďom a medzigeneračnému odovzdávaniu skúseností a tradícií,</w:t>
      </w:r>
    </w:p>
    <w:p w14:paraId="48038005" w14:textId="77777777" w:rsidR="001117D2" w:rsidRPr="00C07149" w:rsidRDefault="001117D2" w:rsidP="00C07149">
      <w:pPr>
        <w:pStyle w:val="Odsekzoznamu"/>
        <w:numPr>
          <w:ilvl w:val="0"/>
          <w:numId w:val="11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>vytvárať príležitosti na aktívne prežívanie ľudových tradícií prostredníctvom hier, piesní, tanca, tvorivých činností a dramatizácie,</w:t>
      </w:r>
    </w:p>
    <w:p w14:paraId="550C94BC" w14:textId="125E5585" w:rsidR="001117D2" w:rsidRPr="00C07149" w:rsidRDefault="001117D2" w:rsidP="00C07149">
      <w:pPr>
        <w:pStyle w:val="Odsekzoznamu"/>
        <w:numPr>
          <w:ilvl w:val="0"/>
          <w:numId w:val="11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>viesť deti k ochrane a zachovávaniu kultúrneho dedičstva regiónu,</w:t>
      </w:r>
    </w:p>
    <w:p w14:paraId="28B50C14" w14:textId="77777777" w:rsidR="001117D2" w:rsidRPr="00C07149" w:rsidRDefault="001117D2" w:rsidP="00C07149">
      <w:pPr>
        <w:numPr>
          <w:ilvl w:val="0"/>
          <w:numId w:val="12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>rozvíjať schopnosť detí vnímať rozdiely medzi životom v minulosti a súčasnosti,</w:t>
      </w:r>
    </w:p>
    <w:p w14:paraId="218AFA38" w14:textId="77777777" w:rsidR="001117D2" w:rsidRPr="00C07149" w:rsidRDefault="001117D2" w:rsidP="00C07149">
      <w:pPr>
        <w:numPr>
          <w:ilvl w:val="0"/>
          <w:numId w:val="12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>podporovať záujem detí o miestne prírodné a kultúrne bohatstvo,</w:t>
      </w:r>
    </w:p>
    <w:p w14:paraId="21D1C3AB" w14:textId="77777777" w:rsidR="001117D2" w:rsidRPr="00C07149" w:rsidRDefault="001117D2" w:rsidP="00C07149">
      <w:pPr>
        <w:numPr>
          <w:ilvl w:val="0"/>
          <w:numId w:val="12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lastRenderedPageBreak/>
        <w:t>spolupracovať s rodičmi, starými rodičmi a miestnou komunitou pri poznávaní a uchovávaní regionálnych tradícií,</w:t>
      </w:r>
    </w:p>
    <w:p w14:paraId="06326ACB" w14:textId="0803DFDA" w:rsidR="00C24508" w:rsidRPr="00C07149" w:rsidRDefault="001117D2" w:rsidP="00C07149">
      <w:pPr>
        <w:numPr>
          <w:ilvl w:val="0"/>
          <w:numId w:val="12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>vytvárať u detí pocit spolupatričnosti k obci, regiónu a Slovensku.</w:t>
      </w:r>
    </w:p>
    <w:p w14:paraId="6A8E9DBA" w14:textId="71E2D3C7" w:rsidR="00C81163" w:rsidRDefault="00C81163" w:rsidP="005C31E5">
      <w:pPr>
        <w:pStyle w:val="Normlnywebov"/>
        <w:numPr>
          <w:ilvl w:val="0"/>
          <w:numId w:val="12"/>
        </w:numPr>
        <w:shd w:val="clear" w:color="auto" w:fill="FFFFFF"/>
        <w:spacing w:line="360" w:lineRule="auto"/>
        <w:jc w:val="both"/>
        <w:rPr>
          <w:color w:val="222222"/>
        </w:rPr>
      </w:pPr>
      <w:r w:rsidRPr="00C07149">
        <w:rPr>
          <w:color w:val="222222"/>
        </w:rPr>
        <w:t>Viesť deti k objavovaniu a uchovávaniu tradícií Rudnianskej Lehoty a regiónu hornej Nitry prostredníctvom priameho zážitku, rozprávania pamätníkov, ľudových piesní, hier, zvykov, remesiel a tradičných činností</w:t>
      </w:r>
    </w:p>
    <w:p w14:paraId="1E1B63F7" w14:textId="77777777" w:rsidR="005C31E5" w:rsidRPr="005C31E5" w:rsidRDefault="005C31E5" w:rsidP="005C31E5">
      <w:pPr>
        <w:pStyle w:val="Normlnywebov"/>
        <w:shd w:val="clear" w:color="auto" w:fill="FFFFFF"/>
        <w:spacing w:line="360" w:lineRule="auto"/>
        <w:ind w:left="720"/>
        <w:jc w:val="both"/>
        <w:rPr>
          <w:color w:val="222222"/>
        </w:rPr>
      </w:pPr>
    </w:p>
    <w:p w14:paraId="138E196D" w14:textId="77777777" w:rsidR="00C24508" w:rsidRPr="00C07149" w:rsidRDefault="00C24508" w:rsidP="00C07149">
      <w:pPr>
        <w:tabs>
          <w:tab w:val="left" w:pos="3940"/>
        </w:tabs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07149">
        <w:rPr>
          <w:rFonts w:ascii="Times New Roman" w:hAnsi="Times New Roman" w:cs="Times New Roman"/>
          <w:b/>
          <w:bCs/>
          <w:sz w:val="32"/>
          <w:szCs w:val="32"/>
        </w:rPr>
        <w:t>Stupeň vzdelania</w:t>
      </w:r>
    </w:p>
    <w:p w14:paraId="2AD6C23A" w14:textId="7BD0EE34" w:rsidR="0082415C" w:rsidRDefault="00954577" w:rsidP="00C07149">
      <w:p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 xml:space="preserve">          </w:t>
      </w:r>
      <w:r w:rsidR="0082415C" w:rsidRPr="00C07149">
        <w:rPr>
          <w:rFonts w:ascii="Times New Roman" w:hAnsi="Times New Roman" w:cs="Times New Roman"/>
        </w:rPr>
        <w:t>Predprimárne vzdelanie získa dieťa absolvovaním posledného roka školského vzdelávacieho programu odboru vzdelávania v materskej škole. Predprimárne vzdelanie ukončuje dieťa spravidla v školskom roku, v ktorom do 31. augusta dosiahne šiesty rok veku a dosiahne školskú spôsobilosť. S účinnosťou od 1. januára 2021 je dokladom o získanom predprimárnom stupni vzdelania osvedčenie o získaní predprimárneho vzdelania (ďalej len „osvedčenie“). Osvedčenie sa vydáva na predpísanom tlačive schválenom ministerstvom školstva v slovenskom jazyku. Osvedčenie materská škola vydáva na konci obdobia školského vyučovania s dátumom 30. jún príslušného kalendárneho roku. V prípade, ak tento dátum vyjde napr. na sobotu alebo nedeľu, vydáva sa s dátumom, ktorý pripadne na posledný pracovný deň pred týmto dátumom. Ak teda v niektorý školský rok pripadne 30. jún napr. na nedeľu, v tom školskom roku sa osvedčenie vydá s dátumom 28. jún. Deti, ktorým bolo vydané osvedčenie, môžu navštevovať ďalej materskú školu až do konca príslušného školského roku, t. j. do 31. augusta . Pre materské školy je vydávanie osvedčenia všetkým deťom, ktoré plnili povinné predprimárne vzdelávanie, povinné. Ak dieťa pokračuje v plnení povinného predprimárneho vzdelávania, osvedčenie sa vydá len na konci školského roku, v ktorom pokračovalo v plnení povinného predprimárneho vzdelávania. Tento doklad vydá riaditeľ materskej školy len dieťaťu, ktoré absolvovalo posledný rok vzdelávacieho programu odboru vzdelávania v materskej škole.</w:t>
      </w:r>
    </w:p>
    <w:p w14:paraId="16B20FBF" w14:textId="77777777" w:rsidR="005C31E5" w:rsidRDefault="005C31E5" w:rsidP="00C07149">
      <w:p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15514909" w14:textId="77777777" w:rsidR="005C31E5" w:rsidRDefault="005C31E5" w:rsidP="00C07149">
      <w:p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3C6CB66E" w14:textId="77777777" w:rsidR="005C31E5" w:rsidRPr="00C07149" w:rsidRDefault="005C31E5" w:rsidP="00C07149">
      <w:p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4D7216F4" w14:textId="04F3F154" w:rsidR="00C24508" w:rsidRPr="00C07149" w:rsidRDefault="00C24508" w:rsidP="00C07149">
      <w:pPr>
        <w:tabs>
          <w:tab w:val="left" w:pos="3940"/>
        </w:tabs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07149">
        <w:rPr>
          <w:rFonts w:ascii="Times New Roman" w:hAnsi="Times New Roman" w:cs="Times New Roman"/>
          <w:b/>
          <w:bCs/>
          <w:sz w:val="32"/>
          <w:szCs w:val="32"/>
        </w:rPr>
        <w:lastRenderedPageBreak/>
        <w:t>Dĺžka štúdia a formy výchovy a vzdelávania</w:t>
      </w:r>
    </w:p>
    <w:p w14:paraId="7E352513" w14:textId="1D7DDF50" w:rsidR="00913E79" w:rsidRPr="00C07149" w:rsidRDefault="009B136F" w:rsidP="00C07149">
      <w:p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 xml:space="preserve">Dĺžka dochádzky v Materskej škole je spravidla 1 – 3 roky, prípadne 4 roky, v závislosti od veku dieťaťa pri prijatí. Každé dieťa absolvuje minimálne jeden rok povinného predprimárneho vzdelávania. Naša materská škola poskytuje celodennú formu výchovy a vzdelávania s možnosťou poldennej výchovy a vzdelávania pre deti, ktorých zákonní zástupcovia o to požiadajú. </w:t>
      </w:r>
    </w:p>
    <w:p w14:paraId="385EA7A1" w14:textId="22519BF7" w:rsidR="00913E79" w:rsidRPr="00C07149" w:rsidRDefault="009B136F" w:rsidP="00C07149">
      <w:p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>Osobitosti výchovy a vzdelávania detí so špeciálnymi výchovno-vzdelávacími potrebami a detí cudzincov</w:t>
      </w:r>
      <w:r w:rsidR="00913E79" w:rsidRPr="00C07149">
        <w:rPr>
          <w:rFonts w:ascii="Times New Roman" w:hAnsi="Times New Roman" w:cs="Times New Roman"/>
        </w:rPr>
        <w:t>:</w:t>
      </w:r>
      <w:r w:rsidRPr="00C07149">
        <w:rPr>
          <w:rFonts w:ascii="Times New Roman" w:hAnsi="Times New Roman" w:cs="Times New Roman"/>
        </w:rPr>
        <w:t xml:space="preserve"> </w:t>
      </w:r>
    </w:p>
    <w:p w14:paraId="5D2137BC" w14:textId="639A3265" w:rsidR="009B136F" w:rsidRPr="00C07149" w:rsidRDefault="009B136F" w:rsidP="00C07149">
      <w:p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 xml:space="preserve">Materská škola poskytuje podmienky pre inkluzívne vzdelávanie. Do triedy sú prijímané aj deti so špeciálnymi výchovno-vzdelávacími potrebami, teda deti so zdravotným znevýhodnením, zo sociálne znevýhodneného prostredia a deti s nadaním. Materská škola vytvára podmienky pre inkluzívne vzdelávanie a napĺňanie </w:t>
      </w:r>
      <w:r w:rsidR="00913E79" w:rsidRPr="00C07149">
        <w:rPr>
          <w:rFonts w:ascii="Times New Roman" w:hAnsi="Times New Roman" w:cs="Times New Roman"/>
        </w:rPr>
        <w:t>princípu</w:t>
      </w:r>
      <w:r w:rsidRPr="00C07149">
        <w:rPr>
          <w:rFonts w:ascii="Times New Roman" w:hAnsi="Times New Roman" w:cs="Times New Roman"/>
        </w:rPr>
        <w:t xml:space="preserve"> rovnosti šancí pre všetkých, rovnosti prístupu ku vzdelávaniu. Deťom so ŠVVP poskytujeme podporné opatrenia z Katalógu podporných opatrení: </w:t>
      </w:r>
    </w:p>
    <w:p w14:paraId="66A9E56B" w14:textId="1ED33368" w:rsidR="00913E79" w:rsidRPr="00C07149" w:rsidRDefault="009B136F" w:rsidP="00C07149">
      <w:pPr>
        <w:pStyle w:val="Odsekzoznamu"/>
        <w:numPr>
          <w:ilvl w:val="0"/>
          <w:numId w:val="4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>Cielené podporné opatrenia navrhované pedagogickými zamestnancami</w:t>
      </w:r>
    </w:p>
    <w:p w14:paraId="564DBC35" w14:textId="77777777" w:rsidR="00913E79" w:rsidRPr="00C07149" w:rsidRDefault="009B136F" w:rsidP="00C07149">
      <w:pPr>
        <w:pStyle w:val="Odsekzoznamu"/>
        <w:numPr>
          <w:ilvl w:val="0"/>
          <w:numId w:val="3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 xml:space="preserve">Poskytovanie výchovy a vzdelávania na základe úpravy cieľov, metód, foriem a prístupov vo výchove a vzdelávaní </w:t>
      </w:r>
    </w:p>
    <w:p w14:paraId="71B76F59" w14:textId="77777777" w:rsidR="00913E79" w:rsidRPr="00C07149" w:rsidRDefault="009B136F" w:rsidP="00C07149">
      <w:pPr>
        <w:pStyle w:val="Odsekzoznamu"/>
        <w:numPr>
          <w:ilvl w:val="0"/>
          <w:numId w:val="3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 xml:space="preserve">Zabezpečenie činností na rozvoj pohybovej schopnosti, zmyslového vnímania, komunikačnej schopnosti, kognitívnej schopnosti, sociálno-komunikačných zručností, emocionality a sebaobsluhy </w:t>
      </w:r>
    </w:p>
    <w:p w14:paraId="5F312F66" w14:textId="77777777" w:rsidR="00913E79" w:rsidRPr="00C07149" w:rsidRDefault="009B136F" w:rsidP="00C07149">
      <w:pPr>
        <w:pStyle w:val="Odsekzoznamu"/>
        <w:numPr>
          <w:ilvl w:val="0"/>
          <w:numId w:val="3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 xml:space="preserve">Zabezpečenie úpravy priestorov školy určených na podporu vnímania a nadobúdanie zručností </w:t>
      </w:r>
    </w:p>
    <w:p w14:paraId="67467B8B" w14:textId="15FE67AE" w:rsidR="00913E79" w:rsidRPr="00C07149" w:rsidRDefault="009B136F" w:rsidP="00C07149">
      <w:pPr>
        <w:pStyle w:val="Odsekzoznamu"/>
        <w:numPr>
          <w:ilvl w:val="0"/>
          <w:numId w:val="4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 xml:space="preserve">Špecifické podporné opatrenia, na ktoré je potrebné vyjadrenie zariadenia poradenstva a prevencie: </w:t>
      </w:r>
    </w:p>
    <w:p w14:paraId="4C838175" w14:textId="77777777" w:rsidR="00913E79" w:rsidRPr="00C07149" w:rsidRDefault="009B136F" w:rsidP="00C07149">
      <w:pPr>
        <w:pStyle w:val="Odsekzoznamu"/>
        <w:numPr>
          <w:ilvl w:val="0"/>
          <w:numId w:val="3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 xml:space="preserve">Poskytovanie výchovy a vzdelávania na základe úpravy obsahu výchovy a vzdelávania a hodnotenia výsledkov dosiahnutých deťmi vo výchove a vzdelávaní </w:t>
      </w:r>
    </w:p>
    <w:p w14:paraId="6288897B" w14:textId="77777777" w:rsidR="00913E79" w:rsidRPr="00C07149" w:rsidRDefault="009B136F" w:rsidP="00C07149">
      <w:pPr>
        <w:pStyle w:val="Odsekzoznamu"/>
        <w:numPr>
          <w:ilvl w:val="0"/>
          <w:numId w:val="3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 xml:space="preserve">Zabezpečenie pôsobenia pedagogického asistenta v triede </w:t>
      </w:r>
    </w:p>
    <w:p w14:paraId="1B99247B" w14:textId="5D194A9D" w:rsidR="00913E79" w:rsidRPr="00C07149" w:rsidRDefault="009B136F" w:rsidP="00C07149">
      <w:pPr>
        <w:pStyle w:val="Odsekzoznamu"/>
        <w:numPr>
          <w:ilvl w:val="0"/>
          <w:numId w:val="4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 xml:space="preserve">Všeobecné podporné opatrenia poskytované všetkým deťom: </w:t>
      </w:r>
    </w:p>
    <w:p w14:paraId="795789C8" w14:textId="77777777" w:rsidR="00913E79" w:rsidRPr="00C07149" w:rsidRDefault="009B136F" w:rsidP="00C07149">
      <w:pPr>
        <w:pStyle w:val="Odsekzoznamu"/>
        <w:numPr>
          <w:ilvl w:val="0"/>
          <w:numId w:val="3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 xml:space="preserve">Prevencia na podporu fyzického zdravia, duševného zdravia a prevencia výskytu rizikového správania </w:t>
      </w:r>
    </w:p>
    <w:p w14:paraId="779ED0E9" w14:textId="77777777" w:rsidR="00913E79" w:rsidRPr="00C07149" w:rsidRDefault="009B136F" w:rsidP="00C07149">
      <w:pPr>
        <w:pStyle w:val="Odsekzoznamu"/>
        <w:numPr>
          <w:ilvl w:val="0"/>
          <w:numId w:val="3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 xml:space="preserve">Krízová intervencia </w:t>
      </w:r>
    </w:p>
    <w:p w14:paraId="2E753363" w14:textId="4706B712" w:rsidR="009B136F" w:rsidRPr="00C07149" w:rsidRDefault="009B136F" w:rsidP="00C07149">
      <w:pPr>
        <w:tabs>
          <w:tab w:val="left" w:pos="3940"/>
        </w:tabs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lastRenderedPageBreak/>
        <w:t xml:space="preserve">Osobitosťou výchovy a vzdelávania cudzincov je osvojovanie si základov slovenského jazyka tak, aby mali deti dostatočné a veku primerané komunikačné schopnosti v slovenskom jazyku. </w:t>
      </w:r>
      <w:r w:rsidR="00913E79" w:rsidRPr="00C07149">
        <w:rPr>
          <w:rFonts w:ascii="Times New Roman" w:hAnsi="Times New Roman" w:cs="Times New Roman"/>
        </w:rPr>
        <w:t xml:space="preserve">V minulosti ani aktuálnom školskom roku v materskej škole nebol vzdelávaný žiadny cudzinec z dôvodu nezáujmu o prijatie do materskej školy.   </w:t>
      </w:r>
    </w:p>
    <w:p w14:paraId="4A15228C" w14:textId="77777777" w:rsidR="002257D0" w:rsidRPr="00C07149" w:rsidRDefault="002257D0" w:rsidP="00C07149">
      <w:pPr>
        <w:tabs>
          <w:tab w:val="left" w:pos="3940"/>
        </w:tabs>
        <w:spacing w:line="360" w:lineRule="auto"/>
        <w:ind w:left="360"/>
        <w:jc w:val="both"/>
        <w:rPr>
          <w:rFonts w:ascii="Times New Roman" w:hAnsi="Times New Roman" w:cs="Times New Roman"/>
        </w:rPr>
      </w:pPr>
    </w:p>
    <w:p w14:paraId="2CE77CDD" w14:textId="1A7BEAF3" w:rsidR="00C24508" w:rsidRPr="005C31E5" w:rsidRDefault="00C24508" w:rsidP="005C31E5">
      <w:pPr>
        <w:tabs>
          <w:tab w:val="left" w:pos="3940"/>
        </w:tabs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C31E5">
        <w:rPr>
          <w:rFonts w:ascii="Times New Roman" w:hAnsi="Times New Roman" w:cs="Times New Roman"/>
          <w:b/>
          <w:bCs/>
          <w:sz w:val="32"/>
          <w:szCs w:val="32"/>
        </w:rPr>
        <w:t>Učebné osnovy</w:t>
      </w:r>
    </w:p>
    <w:p w14:paraId="1EAE024A" w14:textId="00ECB198" w:rsidR="007C6AE8" w:rsidRPr="00C07149" w:rsidRDefault="007C6AE8" w:rsidP="00C07149">
      <w:p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>Učebné osnovy vymedzujú a usmerňujú výchovno</w:t>
      </w:r>
      <w:r w:rsidR="00915056" w:rsidRPr="00C07149">
        <w:rPr>
          <w:rFonts w:ascii="Times New Roman" w:hAnsi="Times New Roman" w:cs="Times New Roman"/>
        </w:rPr>
        <w:t xml:space="preserve"> </w:t>
      </w:r>
      <w:r w:rsidRPr="00C07149">
        <w:rPr>
          <w:rFonts w:ascii="Times New Roman" w:hAnsi="Times New Roman" w:cs="Times New Roman"/>
        </w:rPr>
        <w:t xml:space="preserve">– vzdelávacie ciele, ktoré sú zamerané na rozvíjanie kľúčových kompetencií dieťaťa. Sú vypracované v rozsahu ustanovenom vzdelávacím štandardom štátneho vzdelávacieho programu s prihliadnutím na zameranie </w:t>
      </w:r>
      <w:r w:rsidR="000939AC" w:rsidRPr="00C07149">
        <w:rPr>
          <w:rFonts w:ascii="Times New Roman" w:hAnsi="Times New Roman" w:cs="Times New Roman"/>
        </w:rPr>
        <w:br/>
      </w:r>
      <w:r w:rsidRPr="00C07149">
        <w:rPr>
          <w:rFonts w:ascii="Times New Roman" w:hAnsi="Times New Roman" w:cs="Times New Roman"/>
        </w:rPr>
        <w:t>a špecifiká materskej školy. Učebnými osnovami našej materskej školy sú vzdelávacie štandardy jednotlivých vzdelávacích oblastí štátneho vzdelávacieho programu. Učiteľky</w:t>
      </w:r>
      <w:r w:rsidR="00D4031A" w:rsidRPr="00C07149">
        <w:rPr>
          <w:rFonts w:ascii="Times New Roman" w:hAnsi="Times New Roman" w:cs="Times New Roman"/>
        </w:rPr>
        <w:t xml:space="preserve"> </w:t>
      </w:r>
      <w:r w:rsidRPr="00C07149">
        <w:rPr>
          <w:rFonts w:ascii="Times New Roman" w:hAnsi="Times New Roman" w:cs="Times New Roman"/>
        </w:rPr>
        <w:t xml:space="preserve">materskej školy plánujú činnosti, ktoré zabezpečujú plnenie jednotlivých výkonových štandardov na základe tematického plánovania, pričom rešpektujú vekové a individuálne osobitosti detí a materiálno-technické zabezpečenie našej materskej školy. Pri plánovaní cieľov z jednotlivých vzdelávacích oblastí berú do úvahy požiadavky Štátneho vzdelávacieho programu a zohľadňujú odporúčania striedania vzdelávacích oblastí v súlade so ŠVP, pričom dbajú na prepojiteľnosť vzdelávacích oblastí, teda v rámci aktivity integrujú viaceré výkonové štandardy z rôznych vzdelávacích oblastí. Spôsob plánovania je prerokovaný na pedagogickej rade a bude sa upravovať podľa požiadaviek učiteľov. </w:t>
      </w:r>
    </w:p>
    <w:p w14:paraId="2994CA7B" w14:textId="77777777" w:rsidR="002257D0" w:rsidRPr="00C07149" w:rsidRDefault="002257D0" w:rsidP="00C07149">
      <w:p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47ADE52E" w14:textId="1365CA2C" w:rsidR="00C24508" w:rsidRPr="00C07149" w:rsidRDefault="00C24508" w:rsidP="00C07149">
      <w:pPr>
        <w:tabs>
          <w:tab w:val="left" w:pos="3940"/>
        </w:tabs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07149">
        <w:rPr>
          <w:rFonts w:ascii="Times New Roman" w:hAnsi="Times New Roman" w:cs="Times New Roman"/>
          <w:b/>
          <w:bCs/>
          <w:sz w:val="32"/>
          <w:szCs w:val="32"/>
        </w:rPr>
        <w:t>Vyučovací jazyk</w:t>
      </w:r>
    </w:p>
    <w:p w14:paraId="7AF7688A" w14:textId="419F7C9B" w:rsidR="001C1911" w:rsidRPr="00C07149" w:rsidRDefault="001C1911" w:rsidP="00C07149">
      <w:p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>Výchovno – vzdelávacia činnosť v materskej škole sa realizuje v štátnom jazyku Slovenskej republiky</w:t>
      </w:r>
      <w:r w:rsidR="00891686" w:rsidRPr="00C07149">
        <w:rPr>
          <w:rFonts w:ascii="Times New Roman" w:hAnsi="Times New Roman" w:cs="Times New Roman"/>
        </w:rPr>
        <w:t xml:space="preserve">, v </w:t>
      </w:r>
      <w:r w:rsidRPr="00C07149">
        <w:rPr>
          <w:rFonts w:ascii="Times New Roman" w:hAnsi="Times New Roman" w:cs="Times New Roman"/>
        </w:rPr>
        <w:t>slovensk</w:t>
      </w:r>
      <w:r w:rsidR="00891686" w:rsidRPr="00C07149">
        <w:rPr>
          <w:rFonts w:ascii="Times New Roman" w:hAnsi="Times New Roman" w:cs="Times New Roman"/>
        </w:rPr>
        <w:t>om</w:t>
      </w:r>
      <w:r w:rsidRPr="00C07149">
        <w:rPr>
          <w:rFonts w:ascii="Times New Roman" w:hAnsi="Times New Roman" w:cs="Times New Roman"/>
        </w:rPr>
        <w:t xml:space="preserve"> jazyk</w:t>
      </w:r>
      <w:r w:rsidR="00891686" w:rsidRPr="00C07149">
        <w:rPr>
          <w:rFonts w:ascii="Times New Roman" w:hAnsi="Times New Roman" w:cs="Times New Roman"/>
        </w:rPr>
        <w:t>u</w:t>
      </w:r>
      <w:r w:rsidRPr="00C07149">
        <w:rPr>
          <w:rFonts w:ascii="Times New Roman" w:hAnsi="Times New Roman" w:cs="Times New Roman"/>
        </w:rPr>
        <w:t xml:space="preserve"> a je organizovaná tak, aby </w:t>
      </w:r>
      <w:r w:rsidR="00891686" w:rsidRPr="00C07149">
        <w:rPr>
          <w:rFonts w:ascii="Times New Roman" w:hAnsi="Times New Roman" w:cs="Times New Roman"/>
        </w:rPr>
        <w:t>vy</w:t>
      </w:r>
      <w:r w:rsidRPr="00C07149">
        <w:rPr>
          <w:rFonts w:ascii="Times New Roman" w:hAnsi="Times New Roman" w:cs="Times New Roman"/>
        </w:rPr>
        <w:t>tvárala podmienky na zdravý vývoj detí s prihliadnutím na ich vek, zdravotný stav a stupeň psychomotorického vývoja, ako aj na predchádzanie poškodenia zdravia, najmä na predchádzanie nadmernej psychickej a statickej záťaže.</w:t>
      </w:r>
    </w:p>
    <w:p w14:paraId="45D1DF23" w14:textId="77777777" w:rsidR="00A07FC3" w:rsidRDefault="00A07FC3" w:rsidP="00C07149">
      <w:p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6295994D" w14:textId="77777777" w:rsidR="00175535" w:rsidRPr="00C07149" w:rsidRDefault="00175535" w:rsidP="00C07149">
      <w:p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753DE6B5" w14:textId="4309A512" w:rsidR="00C24508" w:rsidRPr="00C07149" w:rsidRDefault="00C24508" w:rsidP="00C07149">
      <w:pPr>
        <w:tabs>
          <w:tab w:val="left" w:pos="3940"/>
        </w:tabs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07149">
        <w:rPr>
          <w:rFonts w:ascii="Times New Roman" w:hAnsi="Times New Roman" w:cs="Times New Roman"/>
          <w:b/>
          <w:bCs/>
          <w:sz w:val="32"/>
          <w:szCs w:val="32"/>
        </w:rPr>
        <w:lastRenderedPageBreak/>
        <w:t>Systém podpory detí v súlade s princípmi inkluzívneho vzdelávania</w:t>
      </w:r>
    </w:p>
    <w:p w14:paraId="21F14986" w14:textId="313CC621" w:rsidR="009820CB" w:rsidRPr="00C07149" w:rsidRDefault="009820CB" w:rsidP="00C07149">
      <w:p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 xml:space="preserve"> </w:t>
      </w:r>
    </w:p>
    <w:p w14:paraId="2887A8B4" w14:textId="1BB62BDE" w:rsidR="009820CB" w:rsidRPr="00C07149" w:rsidRDefault="009820CB" w:rsidP="00C07149">
      <w:p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>Materská  škola uplatňuje princípy inkluzívneho vzdelávania, ktorých cieľom je zabezpečiť rovný prístup ku kvalitnému vzdelávaniu pre všetky deti. Vzdelávanie je založené na rešpektovaní individuálnych potrieb dieťaťa, jeho schopností, vývinových osobitostí a sociálneho prostredia. Aktuálne škola vytvára podmienky na podporu detí so špeciálnymi výchovno-vzdelávacími potrebami, deti zo sociálne znevýhodneného prostredia,  deti s nadaním či dočasnými ťažkosťami materskú školu nenavštevujú no aj pre takéto deti sme schopní vytvoriť vhodné podmienky.</w:t>
      </w:r>
    </w:p>
    <w:p w14:paraId="33395A4E" w14:textId="77777777" w:rsidR="009820CB" w:rsidRPr="00C07149" w:rsidRDefault="009820CB" w:rsidP="00C07149">
      <w:p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 xml:space="preserve">Pedagogická podpora je realizovaná každodenne priamo v triede prostredníctvom: </w:t>
      </w:r>
    </w:p>
    <w:p w14:paraId="45C8BBD9" w14:textId="1C3374B8" w:rsidR="009820CB" w:rsidRPr="00C07149" w:rsidRDefault="00F318F9" w:rsidP="00C07149">
      <w:pPr>
        <w:pStyle w:val="Odsekzoznamu"/>
        <w:numPr>
          <w:ilvl w:val="0"/>
          <w:numId w:val="13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>p</w:t>
      </w:r>
      <w:r w:rsidR="009820CB" w:rsidRPr="00C07149">
        <w:rPr>
          <w:rFonts w:ascii="Times New Roman" w:hAnsi="Times New Roman" w:cs="Times New Roman"/>
        </w:rPr>
        <w:t xml:space="preserve">rítomnosti pedagogického asistenta, </w:t>
      </w:r>
    </w:p>
    <w:p w14:paraId="50BC5FC7" w14:textId="77777777" w:rsidR="009820CB" w:rsidRPr="00C07149" w:rsidRDefault="009820CB" w:rsidP="00C07149">
      <w:pPr>
        <w:pStyle w:val="Odsekzoznamu"/>
        <w:numPr>
          <w:ilvl w:val="0"/>
          <w:numId w:val="13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 xml:space="preserve">rozdeľovaní  úloh podľa schopností a potrieb detí, </w:t>
      </w:r>
    </w:p>
    <w:p w14:paraId="4BE5282D" w14:textId="7EBA6B89" w:rsidR="009820CB" w:rsidRPr="00C07149" w:rsidRDefault="009820CB" w:rsidP="00C07149">
      <w:pPr>
        <w:pStyle w:val="Odsekzoznamu"/>
        <w:numPr>
          <w:ilvl w:val="0"/>
          <w:numId w:val="13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 xml:space="preserve">individualizácie tempa a spôsobu práce, </w:t>
      </w:r>
    </w:p>
    <w:p w14:paraId="4F65D79A" w14:textId="77777777" w:rsidR="00B72E8F" w:rsidRPr="00C07149" w:rsidRDefault="009820CB" w:rsidP="00C07149">
      <w:pPr>
        <w:pStyle w:val="Odsekzoznamu"/>
        <w:numPr>
          <w:ilvl w:val="0"/>
          <w:numId w:val="13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>vhodným striedaním času práce a odpočinku,</w:t>
      </w:r>
    </w:p>
    <w:p w14:paraId="3143237C" w14:textId="5C15E7AE" w:rsidR="009820CB" w:rsidRPr="00C07149" w:rsidRDefault="009820CB" w:rsidP="00C07149">
      <w:pPr>
        <w:pStyle w:val="Odsekzoznamu"/>
        <w:numPr>
          <w:ilvl w:val="0"/>
          <w:numId w:val="13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 xml:space="preserve">využívania rôznorodých metód (zážitkové učenie, kooperatívne aktivity, práca v </w:t>
      </w:r>
    </w:p>
    <w:p w14:paraId="68BA39D0" w14:textId="77777777" w:rsidR="00B72E8F" w:rsidRPr="00C07149" w:rsidRDefault="009820CB" w:rsidP="00C07149">
      <w:p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>menších skupinách)</w:t>
      </w:r>
      <w:r w:rsidR="00B72E8F" w:rsidRPr="00C07149">
        <w:rPr>
          <w:rFonts w:ascii="Times New Roman" w:hAnsi="Times New Roman" w:cs="Times New Roman"/>
        </w:rPr>
        <w:t>.</w:t>
      </w:r>
    </w:p>
    <w:p w14:paraId="3A53B418" w14:textId="3134F923" w:rsidR="009820CB" w:rsidRPr="00C07149" w:rsidRDefault="00F318F9" w:rsidP="00C07149">
      <w:p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>Triedna u</w:t>
      </w:r>
      <w:r w:rsidR="009820CB" w:rsidRPr="00C07149">
        <w:rPr>
          <w:rFonts w:ascii="Times New Roman" w:hAnsi="Times New Roman" w:cs="Times New Roman"/>
        </w:rPr>
        <w:t>čiteľ</w:t>
      </w:r>
      <w:r w:rsidRPr="00C07149">
        <w:rPr>
          <w:rFonts w:ascii="Times New Roman" w:hAnsi="Times New Roman" w:cs="Times New Roman"/>
        </w:rPr>
        <w:t>ka</w:t>
      </w:r>
      <w:r w:rsidR="009820CB" w:rsidRPr="00C07149">
        <w:rPr>
          <w:rFonts w:ascii="Times New Roman" w:hAnsi="Times New Roman" w:cs="Times New Roman"/>
        </w:rPr>
        <w:t xml:space="preserve"> priebežne monitoruje pokrok detí prostredníctvom pedagogickej diagnostiky a</w:t>
      </w:r>
      <w:r w:rsidRPr="00C07149">
        <w:rPr>
          <w:rFonts w:ascii="Times New Roman" w:hAnsi="Times New Roman" w:cs="Times New Roman"/>
        </w:rPr>
        <w:t xml:space="preserve"> </w:t>
      </w:r>
      <w:r w:rsidR="009820CB" w:rsidRPr="00C07149">
        <w:rPr>
          <w:rFonts w:ascii="Times New Roman" w:hAnsi="Times New Roman" w:cs="Times New Roman"/>
        </w:rPr>
        <w:t xml:space="preserve">upravuje vzdelávacie stratégie podľa aktuálnych potrieb. Individuálna podpora je poskytovaná deťom, ktoré vyžadujú zvýšenú mieru podpory na základe: </w:t>
      </w:r>
    </w:p>
    <w:p w14:paraId="3830C7DF" w14:textId="580ED6FE" w:rsidR="009820CB" w:rsidRPr="00C07149" w:rsidRDefault="009820CB" w:rsidP="00C07149">
      <w:pPr>
        <w:pStyle w:val="Odsekzoznamu"/>
        <w:numPr>
          <w:ilvl w:val="0"/>
          <w:numId w:val="19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 xml:space="preserve">pedagogickej diagnostiky, </w:t>
      </w:r>
    </w:p>
    <w:p w14:paraId="427096F8" w14:textId="4FB91222" w:rsidR="009820CB" w:rsidRPr="00C07149" w:rsidRDefault="009820CB" w:rsidP="00C07149">
      <w:pPr>
        <w:pStyle w:val="Odsekzoznamu"/>
        <w:numPr>
          <w:ilvl w:val="0"/>
          <w:numId w:val="19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 xml:space="preserve">odporúčania poradenského zariadenia, </w:t>
      </w:r>
    </w:p>
    <w:p w14:paraId="745C8394" w14:textId="451DDE74" w:rsidR="009820CB" w:rsidRPr="00C07149" w:rsidRDefault="009820CB" w:rsidP="00C07149">
      <w:pPr>
        <w:pStyle w:val="Odsekzoznamu"/>
        <w:numPr>
          <w:ilvl w:val="0"/>
          <w:numId w:val="19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 xml:space="preserve">vyjadrenia odborníka (napr. psychológ, špeciálny pedagóg), </w:t>
      </w:r>
    </w:p>
    <w:p w14:paraId="1C30BCA7" w14:textId="6485B4A6" w:rsidR="009820CB" w:rsidRPr="00C07149" w:rsidRDefault="009820CB" w:rsidP="00C07149">
      <w:pPr>
        <w:pStyle w:val="Odsekzoznamu"/>
        <w:numPr>
          <w:ilvl w:val="0"/>
          <w:numId w:val="19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 xml:space="preserve">dohody so zákonným zástupcom. </w:t>
      </w:r>
    </w:p>
    <w:p w14:paraId="77034FF1" w14:textId="77777777" w:rsidR="00B72E8F" w:rsidRPr="00C07149" w:rsidRDefault="00B72E8F" w:rsidP="00C07149">
      <w:p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14C21E20" w14:textId="7A2BA26E" w:rsidR="009820CB" w:rsidRPr="00C07149" w:rsidRDefault="009820CB" w:rsidP="00C07149">
      <w:p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 xml:space="preserve">Podpora môže zahŕňať: </w:t>
      </w:r>
    </w:p>
    <w:p w14:paraId="760A61BA" w14:textId="3B1C7E89" w:rsidR="009820CB" w:rsidRPr="00C07149" w:rsidRDefault="009820CB" w:rsidP="00C07149">
      <w:pPr>
        <w:pStyle w:val="Odsekzoznamu"/>
        <w:numPr>
          <w:ilvl w:val="0"/>
          <w:numId w:val="20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 xml:space="preserve">vypracovanie individuálneho vzdelávacieho programu (ak je potrebné), </w:t>
      </w:r>
    </w:p>
    <w:p w14:paraId="07540DF1" w14:textId="5DEA2A89" w:rsidR="009820CB" w:rsidRPr="00C07149" w:rsidRDefault="009820CB" w:rsidP="00C07149">
      <w:pPr>
        <w:pStyle w:val="Odsekzoznamu"/>
        <w:numPr>
          <w:ilvl w:val="0"/>
          <w:numId w:val="20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 xml:space="preserve">úpravu organizácie vzdelávania, </w:t>
      </w:r>
    </w:p>
    <w:p w14:paraId="3EA78349" w14:textId="5E36ECF7" w:rsidR="009820CB" w:rsidRPr="00C07149" w:rsidRDefault="009820CB" w:rsidP="00C07149">
      <w:pPr>
        <w:pStyle w:val="Odsekzoznamu"/>
        <w:numPr>
          <w:ilvl w:val="0"/>
          <w:numId w:val="20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 xml:space="preserve">špecifické edukačné postupy, </w:t>
      </w:r>
    </w:p>
    <w:p w14:paraId="3B644BDB" w14:textId="7C6947B5" w:rsidR="009820CB" w:rsidRPr="00C07149" w:rsidRDefault="009820CB" w:rsidP="00C07149">
      <w:pPr>
        <w:pStyle w:val="Odsekzoznamu"/>
        <w:numPr>
          <w:ilvl w:val="0"/>
          <w:numId w:val="20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lastRenderedPageBreak/>
        <w:t xml:space="preserve">asistentskú podporu, </w:t>
      </w:r>
    </w:p>
    <w:p w14:paraId="429E8D5C" w14:textId="63511A5E" w:rsidR="003F67B2" w:rsidRPr="00C07149" w:rsidRDefault="009820CB" w:rsidP="00C07149">
      <w:pPr>
        <w:pStyle w:val="Odsekzoznamu"/>
        <w:numPr>
          <w:ilvl w:val="0"/>
          <w:numId w:val="20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>pravidelné konzultácie so školským psychológom</w:t>
      </w:r>
      <w:r w:rsidR="00B72E8F" w:rsidRPr="00C07149">
        <w:rPr>
          <w:rFonts w:ascii="Times New Roman" w:hAnsi="Times New Roman" w:cs="Times New Roman"/>
        </w:rPr>
        <w:t xml:space="preserve"> či logopédom</w:t>
      </w:r>
      <w:r w:rsidRPr="00C07149">
        <w:rPr>
          <w:rFonts w:ascii="Times New Roman" w:hAnsi="Times New Roman" w:cs="Times New Roman"/>
        </w:rPr>
        <w:t xml:space="preserve">. </w:t>
      </w:r>
    </w:p>
    <w:p w14:paraId="47791834" w14:textId="77777777" w:rsidR="009820CB" w:rsidRPr="00C07149" w:rsidRDefault="009820CB" w:rsidP="00C07149">
      <w:p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149">
        <w:rPr>
          <w:rFonts w:ascii="Times New Roman" w:hAnsi="Times New Roman" w:cs="Times New Roman"/>
          <w:sz w:val="28"/>
          <w:szCs w:val="28"/>
        </w:rPr>
        <w:t xml:space="preserve">Spolupráca s poradenskými zariadeniami </w:t>
      </w:r>
    </w:p>
    <w:p w14:paraId="0BA25BE9" w14:textId="68A2F534" w:rsidR="009820CB" w:rsidRPr="00C07149" w:rsidRDefault="00B72E8F" w:rsidP="00C07149">
      <w:p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>M</w:t>
      </w:r>
      <w:r w:rsidR="009820CB" w:rsidRPr="00C07149">
        <w:rPr>
          <w:rFonts w:ascii="Times New Roman" w:hAnsi="Times New Roman" w:cs="Times New Roman"/>
        </w:rPr>
        <w:t xml:space="preserve">aterská škola aktívne spolupracuje s príslušným centrom poradenstva a prevencie </w:t>
      </w:r>
    </w:p>
    <w:p w14:paraId="6EACA507" w14:textId="77777777" w:rsidR="009820CB" w:rsidRPr="00C07149" w:rsidRDefault="009820CB" w:rsidP="00C07149">
      <w:p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 xml:space="preserve">(CPP) a ďalšími odbornými pracoviskami. Spolupráca zahŕňa: </w:t>
      </w:r>
    </w:p>
    <w:p w14:paraId="5D0101B6" w14:textId="77777777" w:rsidR="00B72E8F" w:rsidRPr="00C07149" w:rsidRDefault="009820CB" w:rsidP="00C07149">
      <w:pPr>
        <w:pStyle w:val="Odsekzoznamu"/>
        <w:numPr>
          <w:ilvl w:val="0"/>
          <w:numId w:val="3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 xml:space="preserve">konzultácie k vzdelávacím postupom, </w:t>
      </w:r>
    </w:p>
    <w:p w14:paraId="7AA34999" w14:textId="77777777" w:rsidR="00B72E8F" w:rsidRPr="00C07149" w:rsidRDefault="009820CB" w:rsidP="00C07149">
      <w:pPr>
        <w:pStyle w:val="Odsekzoznamu"/>
        <w:numPr>
          <w:ilvl w:val="0"/>
          <w:numId w:val="3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 xml:space="preserve">diagnostiku dieťaťa, </w:t>
      </w:r>
    </w:p>
    <w:p w14:paraId="3228AC6E" w14:textId="5D6BC7AF" w:rsidR="00B72E8F" w:rsidRPr="00C07149" w:rsidRDefault="009820CB" w:rsidP="00C07149">
      <w:pPr>
        <w:pStyle w:val="Odsekzoznamu"/>
        <w:numPr>
          <w:ilvl w:val="0"/>
          <w:numId w:val="3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 xml:space="preserve">odporúčania k podporným opatreniam, </w:t>
      </w:r>
    </w:p>
    <w:p w14:paraId="2109F5E2" w14:textId="1BE16D3E" w:rsidR="009820CB" w:rsidRPr="00C07149" w:rsidRDefault="009820CB" w:rsidP="00C07149">
      <w:pPr>
        <w:pStyle w:val="Odsekzoznamu"/>
        <w:numPr>
          <w:ilvl w:val="0"/>
          <w:numId w:val="3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 xml:space="preserve">metodickú podporu pedagogických zamestnancov, </w:t>
      </w:r>
    </w:p>
    <w:p w14:paraId="44AB5EE8" w14:textId="07A46150" w:rsidR="00B72E8F" w:rsidRPr="00C07149" w:rsidRDefault="00B72E8F" w:rsidP="00C07149">
      <w:pPr>
        <w:pStyle w:val="Odsekzoznamu"/>
        <w:numPr>
          <w:ilvl w:val="0"/>
          <w:numId w:val="3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 xml:space="preserve">pravidelná návšteva logopedičky, nahrávanie videa práce s dieťaťom a odoslanie zákonnému zástupcovi dieťaťa spolu s pracovnými listami na domáci nácvik logopedických cvičení. </w:t>
      </w:r>
    </w:p>
    <w:p w14:paraId="297C7557" w14:textId="4EA5AB59" w:rsidR="009820CB" w:rsidRPr="00C07149" w:rsidRDefault="009820CB" w:rsidP="00C07149">
      <w:p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149">
        <w:rPr>
          <w:rFonts w:ascii="Times New Roman" w:hAnsi="Times New Roman" w:cs="Times New Roman"/>
          <w:sz w:val="28"/>
          <w:szCs w:val="28"/>
        </w:rPr>
        <w:t xml:space="preserve">Preventívne opatrenia proti diskriminácii a segregácii </w:t>
      </w:r>
    </w:p>
    <w:p w14:paraId="3E63A814" w14:textId="77777777" w:rsidR="00B72E8F" w:rsidRPr="00C07149" w:rsidRDefault="00B72E8F" w:rsidP="00C07149">
      <w:p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>M</w:t>
      </w:r>
      <w:r w:rsidR="009820CB" w:rsidRPr="00C07149">
        <w:rPr>
          <w:rFonts w:ascii="Times New Roman" w:hAnsi="Times New Roman" w:cs="Times New Roman"/>
        </w:rPr>
        <w:t xml:space="preserve">aterská škola uplatňuje nulovú toleranciu voči diskriminácii, segregácii a akýmkoľvek formám vylučovania. Preventívne opatrenia zahŕňajú: </w:t>
      </w:r>
    </w:p>
    <w:p w14:paraId="3BB0133D" w14:textId="00CC72FB" w:rsidR="009820CB" w:rsidRPr="00C07149" w:rsidRDefault="009820CB" w:rsidP="00C07149">
      <w:pPr>
        <w:pStyle w:val="Odsekzoznamu"/>
        <w:numPr>
          <w:ilvl w:val="0"/>
          <w:numId w:val="15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 xml:space="preserve">rovnaký prístup ku vzdelávaniu pre všetky deti, </w:t>
      </w:r>
    </w:p>
    <w:p w14:paraId="6CDEE166" w14:textId="6C973B64" w:rsidR="009820CB" w:rsidRPr="00C07149" w:rsidRDefault="009820CB" w:rsidP="00C07149">
      <w:pPr>
        <w:pStyle w:val="Odsekzoznamu"/>
        <w:numPr>
          <w:ilvl w:val="1"/>
          <w:numId w:val="17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 xml:space="preserve">zmiešané skupiny detí bez vytvárania homogénnych skupín podľa schopností, </w:t>
      </w:r>
    </w:p>
    <w:p w14:paraId="3D7A08E1" w14:textId="759B27F3" w:rsidR="009820CB" w:rsidRPr="00C07149" w:rsidRDefault="009820CB" w:rsidP="00C07149">
      <w:pPr>
        <w:pStyle w:val="Odsekzoznamu"/>
        <w:numPr>
          <w:ilvl w:val="1"/>
          <w:numId w:val="17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 xml:space="preserve">rešpektovanie kultúrnej a jazykovej rozmanitosti, </w:t>
      </w:r>
    </w:p>
    <w:p w14:paraId="0DB37F46" w14:textId="5A0ACA5A" w:rsidR="009820CB" w:rsidRPr="00C07149" w:rsidRDefault="009820CB" w:rsidP="00C07149">
      <w:pPr>
        <w:pStyle w:val="Odsekzoznamu"/>
        <w:numPr>
          <w:ilvl w:val="1"/>
          <w:numId w:val="17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 xml:space="preserve">výchovu k tolerancii a rešpektu, </w:t>
      </w:r>
    </w:p>
    <w:p w14:paraId="3A266A9C" w14:textId="7F1A9A0E" w:rsidR="009820CB" w:rsidRPr="00C07149" w:rsidRDefault="009820CB" w:rsidP="00C07149">
      <w:pPr>
        <w:pStyle w:val="Odsekzoznamu"/>
        <w:numPr>
          <w:ilvl w:val="1"/>
          <w:numId w:val="17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 xml:space="preserve">riešenie konfliktov prostredníctvom mediačných a podporných postupov, </w:t>
      </w:r>
    </w:p>
    <w:p w14:paraId="6ED4B5C4" w14:textId="4510FD51" w:rsidR="009820CB" w:rsidRPr="00C07149" w:rsidRDefault="009820CB" w:rsidP="00C07149">
      <w:pPr>
        <w:pStyle w:val="Odsekzoznamu"/>
        <w:numPr>
          <w:ilvl w:val="1"/>
          <w:numId w:val="17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 xml:space="preserve">pravidelný monitoring triednej klímy. </w:t>
      </w:r>
    </w:p>
    <w:p w14:paraId="714E0AE6" w14:textId="77777777" w:rsidR="009820CB" w:rsidRPr="00C07149" w:rsidRDefault="009820CB" w:rsidP="00C07149">
      <w:p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149">
        <w:rPr>
          <w:rFonts w:ascii="Times New Roman" w:hAnsi="Times New Roman" w:cs="Times New Roman"/>
          <w:sz w:val="28"/>
          <w:szCs w:val="28"/>
        </w:rPr>
        <w:t xml:space="preserve">Budovanie prijímajúcej a bezpečnej klímy </w:t>
      </w:r>
    </w:p>
    <w:p w14:paraId="69D3A36A" w14:textId="0C7D42A9" w:rsidR="009820CB" w:rsidRPr="00C07149" w:rsidRDefault="00B72E8F" w:rsidP="00C07149">
      <w:p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>M</w:t>
      </w:r>
      <w:r w:rsidR="009820CB" w:rsidRPr="00C07149">
        <w:rPr>
          <w:rFonts w:ascii="Times New Roman" w:hAnsi="Times New Roman" w:cs="Times New Roman"/>
        </w:rPr>
        <w:t>aterská škola vytvára prostredie, ktoré je</w:t>
      </w:r>
      <w:r w:rsidRPr="00C07149">
        <w:rPr>
          <w:rFonts w:ascii="Times New Roman" w:hAnsi="Times New Roman" w:cs="Times New Roman"/>
        </w:rPr>
        <w:t xml:space="preserve"> </w:t>
      </w:r>
      <w:r w:rsidR="009820CB" w:rsidRPr="00C07149">
        <w:rPr>
          <w:rFonts w:ascii="Times New Roman" w:hAnsi="Times New Roman" w:cs="Times New Roman"/>
        </w:rPr>
        <w:t>bezpečné, rešpektujúce, podporujúce spoluprácu</w:t>
      </w:r>
      <w:r w:rsidRPr="00C07149">
        <w:rPr>
          <w:rFonts w:ascii="Times New Roman" w:hAnsi="Times New Roman" w:cs="Times New Roman"/>
        </w:rPr>
        <w:t xml:space="preserve"> a </w:t>
      </w:r>
      <w:r w:rsidR="009820CB" w:rsidRPr="00C07149">
        <w:rPr>
          <w:rFonts w:ascii="Times New Roman" w:hAnsi="Times New Roman" w:cs="Times New Roman"/>
        </w:rPr>
        <w:t xml:space="preserve">otvorené komunikácii. </w:t>
      </w:r>
    </w:p>
    <w:p w14:paraId="119A6788" w14:textId="77777777" w:rsidR="00B72E8F" w:rsidRPr="00C07149" w:rsidRDefault="009820CB" w:rsidP="00C07149">
      <w:p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 xml:space="preserve">Podpora pozitívnej klímy sa realizuje prostredníctvom: </w:t>
      </w:r>
    </w:p>
    <w:p w14:paraId="3A21B128" w14:textId="77777777" w:rsidR="00B72E8F" w:rsidRPr="00C07149" w:rsidRDefault="009820CB" w:rsidP="00C07149">
      <w:pPr>
        <w:pStyle w:val="Odsekzoznamu"/>
        <w:numPr>
          <w:ilvl w:val="0"/>
          <w:numId w:val="18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 xml:space="preserve">rozvoja sociálno-emocionálnych kompetencií detí, </w:t>
      </w:r>
    </w:p>
    <w:p w14:paraId="22E3DC03" w14:textId="77777777" w:rsidR="00B72E8F" w:rsidRPr="00C07149" w:rsidRDefault="009820CB" w:rsidP="00C07149">
      <w:pPr>
        <w:pStyle w:val="Odsekzoznamu"/>
        <w:numPr>
          <w:ilvl w:val="0"/>
          <w:numId w:val="18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 xml:space="preserve">ranných kruhov a spoločných reflexií, </w:t>
      </w:r>
    </w:p>
    <w:p w14:paraId="0C044A5D" w14:textId="77777777" w:rsidR="00B72E8F" w:rsidRPr="00C07149" w:rsidRDefault="009820CB" w:rsidP="00C07149">
      <w:pPr>
        <w:pStyle w:val="Odsekzoznamu"/>
        <w:numPr>
          <w:ilvl w:val="0"/>
          <w:numId w:val="18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 xml:space="preserve">spolupráce so školským psychológom, </w:t>
      </w:r>
    </w:p>
    <w:p w14:paraId="174746B8" w14:textId="77777777" w:rsidR="00B72E8F" w:rsidRPr="00C07149" w:rsidRDefault="009820CB" w:rsidP="00C07149">
      <w:pPr>
        <w:pStyle w:val="Odsekzoznamu"/>
        <w:numPr>
          <w:ilvl w:val="0"/>
          <w:numId w:val="18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 xml:space="preserve">partnerskej komunikácie so zákonnými zástupcami, </w:t>
      </w:r>
    </w:p>
    <w:p w14:paraId="12A8A0A1" w14:textId="3502DDBB" w:rsidR="00B72E8F" w:rsidRPr="00C07149" w:rsidRDefault="009820CB" w:rsidP="00C07149">
      <w:pPr>
        <w:pStyle w:val="Odsekzoznamu"/>
        <w:numPr>
          <w:ilvl w:val="0"/>
          <w:numId w:val="18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lastRenderedPageBreak/>
        <w:t xml:space="preserve">modelovania rešpektujúceho správania zo strany dospelých. </w:t>
      </w:r>
    </w:p>
    <w:p w14:paraId="33CAC1F8" w14:textId="66F8C7D9" w:rsidR="009820CB" w:rsidRPr="00C07149" w:rsidRDefault="009820CB" w:rsidP="00C07149">
      <w:p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>Cieľom je, aby sa každé dieťa cítilo prijaté, rešpektované a bezpečné.</w:t>
      </w:r>
    </w:p>
    <w:p w14:paraId="207E44FA" w14:textId="77777777" w:rsidR="002257D0" w:rsidRPr="00C07149" w:rsidRDefault="002257D0" w:rsidP="00C07149">
      <w:pPr>
        <w:tabs>
          <w:tab w:val="left" w:pos="3940"/>
        </w:tabs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14:paraId="62C89527" w14:textId="640E7386" w:rsidR="00C24508" w:rsidRPr="00C07149" w:rsidRDefault="00C24508" w:rsidP="00C07149">
      <w:pPr>
        <w:tabs>
          <w:tab w:val="left" w:pos="3940"/>
        </w:tabs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07149">
        <w:rPr>
          <w:rFonts w:ascii="Times New Roman" w:hAnsi="Times New Roman" w:cs="Times New Roman"/>
          <w:b/>
          <w:bCs/>
          <w:sz w:val="32"/>
          <w:szCs w:val="32"/>
        </w:rPr>
        <w:t>Stratégia digitálnej transformácie vzdelávania</w:t>
      </w:r>
    </w:p>
    <w:p w14:paraId="01FA51BD" w14:textId="53296DEA" w:rsidR="00483642" w:rsidRPr="00C07149" w:rsidRDefault="00483642" w:rsidP="00C07149">
      <w:p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 xml:space="preserve">Digitálna transformácia predprimárneho vzdelávania predstavuje systematický, premyslený a pedagogicky ukotvený proces, ktorého cieľom je zmysluplné začleňovanie digitálnych technológií a rozvoj digitálnych zručností do výchovno-vzdelávacej činnosti materskej školy v súlade s vývinovými sobitosťami detí predškolského veku. </w:t>
      </w:r>
    </w:p>
    <w:p w14:paraId="7B1E60ED" w14:textId="77777777" w:rsidR="00483642" w:rsidRPr="00C07149" w:rsidRDefault="00483642" w:rsidP="00C07149">
      <w:p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 xml:space="preserve">Cieľom materskej školy je na veku primeranej úrovni podporovať u detí porozumenie základným javom digitálnej doby, rozvíjať pozitívne a zodpovedné postoje k digitálnym technológiám a budovať základy digitálneho a informatického myslenia prostredníctvom hry, objavovania, tvorivých činností a riešenia problémov, a to s využitím veku primeraných digitálnych aj nedigitálnych pomôcok. </w:t>
      </w:r>
    </w:p>
    <w:p w14:paraId="577956D0" w14:textId="77777777" w:rsidR="00483642" w:rsidRPr="00C07149" w:rsidRDefault="00483642" w:rsidP="00C07149">
      <w:p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 xml:space="preserve">Základom kvalitnej digitálnej transformácie je celoškolský, systematický prístup, ktorý zahŕňa zmenu pedagogických prístupov, podporu aktívneho učenia sa detí a dôraz na rovnováhu medzi digitálnymi a nedigitálnymi skúsenosťami. Digitálne technológie sú využívané ako podporný nástroj učenia sa, nie ako náhrada priamej skúsenosti, pohybu, sociálnej interakcie a hry. </w:t>
      </w:r>
    </w:p>
    <w:p w14:paraId="65045DED" w14:textId="77777777" w:rsidR="00483642" w:rsidRPr="00C07149" w:rsidRDefault="00483642" w:rsidP="00C07149">
      <w:p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 xml:space="preserve">Neoddeliteľnou súčasťou tohto procesu je rozvoj digitálnych kompetencií pedagogických zamestnancov a ostatných zamestnancov materskej školy, vrátane schopnosti kriticky vyberať a reflektovať vhodné digitálne nástroje, vytvárať bezpečné a podnetné vzdelávacie prostredie a modelovať zodpovedné používanie technológií. </w:t>
      </w:r>
    </w:p>
    <w:p w14:paraId="10488957" w14:textId="776A7994" w:rsidR="00483642" w:rsidRPr="00C07149" w:rsidRDefault="00483642" w:rsidP="00C07149">
      <w:p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>Pri využívaní digitálnych pomôcok sa uplatňuje personalizovaný a inkluzívny prístup, ktorý rešpektuje individuálne potreby, tempo učenia sa a východiskovú úroveň každého dieťaťa, pričom sa dôsledne dbá na ochranu jeho fyzického a psychického zdravia.</w:t>
      </w:r>
    </w:p>
    <w:p w14:paraId="54059C4E" w14:textId="77777777" w:rsidR="0096544A" w:rsidRPr="00C07149" w:rsidRDefault="0096544A" w:rsidP="00C07149">
      <w:p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2C58D4DC" w14:textId="77777777" w:rsidR="0096544A" w:rsidRPr="00C07149" w:rsidRDefault="00891686" w:rsidP="00C07149">
      <w:p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>Digitálna tran</w:t>
      </w:r>
      <w:r w:rsidR="00483642" w:rsidRPr="00C07149">
        <w:rPr>
          <w:rFonts w:ascii="Times New Roman" w:hAnsi="Times New Roman" w:cs="Times New Roman"/>
        </w:rPr>
        <w:t>s</w:t>
      </w:r>
      <w:r w:rsidRPr="00C07149">
        <w:rPr>
          <w:rFonts w:ascii="Times New Roman" w:hAnsi="Times New Roman" w:cs="Times New Roman"/>
        </w:rPr>
        <w:t xml:space="preserve">formácia vzdelávania v materskej škole Rudnianska Lehota je vnímaná ako postupný proces modernizácie výučby </w:t>
      </w:r>
      <w:r w:rsidR="00483642" w:rsidRPr="00C07149">
        <w:rPr>
          <w:rFonts w:ascii="Times New Roman" w:hAnsi="Times New Roman" w:cs="Times New Roman"/>
        </w:rPr>
        <w:t xml:space="preserve">ktorej cieľom je zmysluplné a veku primerané začleňovanie digitálnych technológií do výchovno-vzdelávacieho procesu. Digitálne technológie sú vnímané ako podporný nástroj zážitkovej výučby, prostriedok rozvíjania </w:t>
      </w:r>
      <w:r w:rsidR="00483642" w:rsidRPr="00C07149">
        <w:rPr>
          <w:rFonts w:ascii="Times New Roman" w:hAnsi="Times New Roman" w:cs="Times New Roman"/>
        </w:rPr>
        <w:lastRenderedPageBreak/>
        <w:t>digitálne gramotnosti u detí a nástrojom komunikácie a zaznamenávania dokumentácie v materskej škole. Nemožno ich zamieňať za prirodzenú hru detí, interakciu medzi nimi či zámenu za manipuláciu s rôznymi predmetmi. Digitálne technológie neslúžia ako náhradník pedagóga. Sú pomocníkom a doplnkom k pedagogickému procesu.</w:t>
      </w:r>
      <w:r w:rsidR="0096544A" w:rsidRPr="00C07149">
        <w:rPr>
          <w:rFonts w:ascii="Times New Roman" w:hAnsi="Times New Roman" w:cs="Times New Roman"/>
        </w:rPr>
        <w:t xml:space="preserve"> Stratégia digitálnej transformácie realizuje postupnú, plánovanú digitálnu transformáciu s ohľadom na vývinové osobitosti detí predškolského veku. </w:t>
      </w:r>
    </w:p>
    <w:p w14:paraId="5314CBBA" w14:textId="77777777" w:rsidR="0096544A" w:rsidRPr="00C07149" w:rsidRDefault="0096544A" w:rsidP="00C07149">
      <w:p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 xml:space="preserve">Strategický prístup zahŕňa: </w:t>
      </w:r>
    </w:p>
    <w:p w14:paraId="5E655526" w14:textId="0E0AB71F" w:rsidR="0096544A" w:rsidRPr="00C07149" w:rsidRDefault="0096544A" w:rsidP="00C07149">
      <w:pPr>
        <w:pStyle w:val="Odsekzoznamu"/>
        <w:numPr>
          <w:ilvl w:val="0"/>
          <w:numId w:val="6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 xml:space="preserve">zmysluplné a cielené využívanie digitálnych nástrojov,  </w:t>
      </w:r>
    </w:p>
    <w:p w14:paraId="4065E585" w14:textId="77777777" w:rsidR="0096544A" w:rsidRPr="00C07149" w:rsidRDefault="0096544A" w:rsidP="00C07149">
      <w:pPr>
        <w:pStyle w:val="Odsekzoznamu"/>
        <w:numPr>
          <w:ilvl w:val="0"/>
          <w:numId w:val="6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 xml:space="preserve">podporu pedagogickej inovácie, </w:t>
      </w:r>
    </w:p>
    <w:p w14:paraId="338DC0AD" w14:textId="77777777" w:rsidR="0096544A" w:rsidRPr="00C07149" w:rsidRDefault="0096544A" w:rsidP="00C07149">
      <w:pPr>
        <w:pStyle w:val="Odsekzoznamu"/>
        <w:numPr>
          <w:ilvl w:val="0"/>
          <w:numId w:val="6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 xml:space="preserve">systematické vzdelávanie pedagogických zamestnancov, </w:t>
      </w:r>
    </w:p>
    <w:p w14:paraId="73629335" w14:textId="77777777" w:rsidR="0096544A" w:rsidRPr="00C07149" w:rsidRDefault="0096544A" w:rsidP="00C07149">
      <w:pPr>
        <w:pStyle w:val="Odsekzoznamu"/>
        <w:numPr>
          <w:ilvl w:val="0"/>
          <w:numId w:val="6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 xml:space="preserve">pravidelné vyhodnocovanie prínosu digitálnych technológií, </w:t>
      </w:r>
    </w:p>
    <w:p w14:paraId="19DC6D49" w14:textId="77777777" w:rsidR="0096544A" w:rsidRPr="00C07149" w:rsidRDefault="0096544A" w:rsidP="00C07149">
      <w:pPr>
        <w:pStyle w:val="Odsekzoznamu"/>
        <w:numPr>
          <w:ilvl w:val="0"/>
          <w:numId w:val="6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 xml:space="preserve"> zabezpečenie bezpečného digitálneho prostredia. </w:t>
      </w:r>
    </w:p>
    <w:p w14:paraId="0FE05A44" w14:textId="0C43409F" w:rsidR="0096544A" w:rsidRPr="00C07149" w:rsidRDefault="0096544A" w:rsidP="00C07149">
      <w:pPr>
        <w:tabs>
          <w:tab w:val="left" w:pos="3940"/>
        </w:tabs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 xml:space="preserve">Digitálne technológie sú integrované ako doplnok k tradičným formám učenia, nie ako dominantný prvok vzdelávania. Materskej školy je vytvoriť moderné, bezpečné a pedagogicky zmysluplné digitálne prostredie, ktoré bude rozvíjať u detí elementárne digitálne kompetencie primerané ich veku, podporovať tvorivosť, kritické myslenie a zodpovedné správanie.  U pedagógov bude slúžiť ako nástroj zvyšovania digitálnych kompetencií, digitálne technológie budú pedagógovia využívať na skvalitňovanie pedagogickej praxe, tvorbu príprav, vzdelávaní prostredníctvom online priestoru. </w:t>
      </w:r>
    </w:p>
    <w:p w14:paraId="780C2906" w14:textId="77777777" w:rsidR="003A5205" w:rsidRPr="00C07149" w:rsidRDefault="003A5205" w:rsidP="00C07149">
      <w:pPr>
        <w:tabs>
          <w:tab w:val="left" w:pos="3940"/>
        </w:tabs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>M</w:t>
      </w:r>
      <w:r w:rsidR="0096544A" w:rsidRPr="00C07149">
        <w:rPr>
          <w:rFonts w:ascii="Times New Roman" w:hAnsi="Times New Roman" w:cs="Times New Roman"/>
        </w:rPr>
        <w:t>aterská škola si stanovuje tieto ciele:</w:t>
      </w:r>
    </w:p>
    <w:p w14:paraId="56807A2E" w14:textId="77777777" w:rsidR="003A5205" w:rsidRPr="00C07149" w:rsidRDefault="0096544A" w:rsidP="00C07149">
      <w:pPr>
        <w:pStyle w:val="Odsekzoznamu"/>
        <w:numPr>
          <w:ilvl w:val="0"/>
          <w:numId w:val="8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 xml:space="preserve">Rozvíjať u detí základné digitálne zručnosti primerané veku (orientácia v jednoduchom digitálnom prostredí, pochopenie základných pravidiel používania technológií). </w:t>
      </w:r>
    </w:p>
    <w:p w14:paraId="0A415F0D" w14:textId="77777777" w:rsidR="003A5205" w:rsidRPr="00C07149" w:rsidRDefault="0096544A" w:rsidP="00C07149">
      <w:pPr>
        <w:pStyle w:val="Odsekzoznamu"/>
        <w:numPr>
          <w:ilvl w:val="0"/>
          <w:numId w:val="8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 xml:space="preserve">Využívať digitálne technológie ako nástroj podpory učenia  </w:t>
      </w:r>
    </w:p>
    <w:p w14:paraId="53F49BF6" w14:textId="77777777" w:rsidR="003A5205" w:rsidRPr="00C07149" w:rsidRDefault="0096544A" w:rsidP="00C07149">
      <w:pPr>
        <w:pStyle w:val="Odsekzoznamu"/>
        <w:numPr>
          <w:ilvl w:val="0"/>
          <w:numId w:val="8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 xml:space="preserve">Podporovať bezpečné a zodpovedné správanie v digitálnom prostredí. </w:t>
      </w:r>
    </w:p>
    <w:p w14:paraId="383362F1" w14:textId="77777777" w:rsidR="003A5205" w:rsidRPr="00C07149" w:rsidRDefault="0096544A" w:rsidP="00C07149">
      <w:pPr>
        <w:pStyle w:val="Odsekzoznamu"/>
        <w:numPr>
          <w:ilvl w:val="0"/>
          <w:numId w:val="8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 xml:space="preserve">Zabezpečiť kontinuálny profesijný rozvoj pedagogických zamestnancov v oblasti digitálnych kompetencií. </w:t>
      </w:r>
    </w:p>
    <w:p w14:paraId="6AA9A462" w14:textId="77777777" w:rsidR="003A5205" w:rsidRPr="00C07149" w:rsidRDefault="0096544A" w:rsidP="00C07149">
      <w:pPr>
        <w:pStyle w:val="Odsekzoznamu"/>
        <w:numPr>
          <w:ilvl w:val="0"/>
          <w:numId w:val="8"/>
        </w:num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 xml:space="preserve">Vytvárať podmienky na efektívnu komunikáciu so zákonnými zástupcami prostredníctvom digitálnych nástrojov. </w:t>
      </w:r>
    </w:p>
    <w:p w14:paraId="39F40B5F" w14:textId="77777777" w:rsidR="003A5205" w:rsidRPr="00C07149" w:rsidRDefault="0096544A" w:rsidP="00C07149">
      <w:p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>Digitálne technológie sú využívané najmä</w:t>
      </w:r>
      <w:r w:rsidR="003A5205" w:rsidRPr="00C07149">
        <w:rPr>
          <w:rFonts w:ascii="Times New Roman" w:hAnsi="Times New Roman" w:cs="Times New Roman"/>
        </w:rPr>
        <w:t xml:space="preserve"> </w:t>
      </w:r>
      <w:r w:rsidRPr="00C07149">
        <w:rPr>
          <w:rFonts w:ascii="Times New Roman" w:hAnsi="Times New Roman" w:cs="Times New Roman"/>
        </w:rPr>
        <w:t xml:space="preserve"> pri vizualizácii učiva (projekcia, interaktívna tabuľa), pri rozvoji grafomotoriky a logického myslenia, pri dokumentovaní pokroku detí (portfóliá, fotografie), pri komunikácii so zákonnými zástupcami,  pri plánovaní a hodnotení </w:t>
      </w:r>
      <w:r w:rsidRPr="00C07149">
        <w:rPr>
          <w:rFonts w:ascii="Times New Roman" w:hAnsi="Times New Roman" w:cs="Times New Roman"/>
        </w:rPr>
        <w:lastRenderedPageBreak/>
        <w:t xml:space="preserve">pedagogickej činnosti. Ich používanie je časovo primerané veku detí a pod stálym dohľadom pedagogického zamestnanca. </w:t>
      </w:r>
    </w:p>
    <w:p w14:paraId="5A1F18CF" w14:textId="77777777" w:rsidR="003A5205" w:rsidRPr="00C07149" w:rsidRDefault="0096544A" w:rsidP="00C07149">
      <w:p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149">
        <w:rPr>
          <w:rFonts w:ascii="Times New Roman" w:hAnsi="Times New Roman" w:cs="Times New Roman"/>
          <w:sz w:val="28"/>
          <w:szCs w:val="28"/>
        </w:rPr>
        <w:t xml:space="preserve">Hodnotenie a monitorovanie </w:t>
      </w:r>
    </w:p>
    <w:p w14:paraId="09E00F40" w14:textId="77777777" w:rsidR="003A5205" w:rsidRPr="00C07149" w:rsidRDefault="0096544A" w:rsidP="00C07149">
      <w:p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>Plnenie stratégie digitálnej transformácie je priebežne hodnotené prostredníctvom</w:t>
      </w:r>
      <w:r w:rsidR="003A5205" w:rsidRPr="00C07149">
        <w:rPr>
          <w:rFonts w:ascii="Times New Roman" w:hAnsi="Times New Roman" w:cs="Times New Roman"/>
        </w:rPr>
        <w:t xml:space="preserve"> </w:t>
      </w:r>
      <w:r w:rsidRPr="00C07149">
        <w:rPr>
          <w:rFonts w:ascii="Times New Roman" w:hAnsi="Times New Roman" w:cs="Times New Roman"/>
        </w:rPr>
        <w:t xml:space="preserve">analýzy využívania digitálnych nástrojov, Výsledky </w:t>
      </w:r>
      <w:r w:rsidR="003A5205" w:rsidRPr="00C07149">
        <w:rPr>
          <w:rFonts w:ascii="Times New Roman" w:hAnsi="Times New Roman" w:cs="Times New Roman"/>
        </w:rPr>
        <w:t>analýzy</w:t>
      </w:r>
      <w:r w:rsidRPr="00C07149">
        <w:rPr>
          <w:rFonts w:ascii="Times New Roman" w:hAnsi="Times New Roman" w:cs="Times New Roman"/>
        </w:rPr>
        <w:t xml:space="preserve"> slúžia na aktualizáciu stratégie a ďalší rozvoj digitálneho prostredia </w:t>
      </w:r>
      <w:r w:rsidR="003A5205" w:rsidRPr="00C07149">
        <w:rPr>
          <w:rFonts w:ascii="Times New Roman" w:hAnsi="Times New Roman" w:cs="Times New Roman"/>
        </w:rPr>
        <w:t xml:space="preserve">materskej </w:t>
      </w:r>
      <w:r w:rsidRPr="00C07149">
        <w:rPr>
          <w:rFonts w:ascii="Times New Roman" w:hAnsi="Times New Roman" w:cs="Times New Roman"/>
        </w:rPr>
        <w:t xml:space="preserve">školy. </w:t>
      </w:r>
    </w:p>
    <w:p w14:paraId="0C017EAC" w14:textId="77777777" w:rsidR="003A5205" w:rsidRPr="00C07149" w:rsidRDefault="0096544A" w:rsidP="00C07149">
      <w:p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149">
        <w:rPr>
          <w:rFonts w:ascii="Times New Roman" w:hAnsi="Times New Roman" w:cs="Times New Roman"/>
          <w:sz w:val="28"/>
          <w:szCs w:val="28"/>
        </w:rPr>
        <w:t xml:space="preserve">Ochrana fyzického a psychického zdravia detí </w:t>
      </w:r>
    </w:p>
    <w:p w14:paraId="62F7C67A" w14:textId="56860EE2" w:rsidR="000939AC" w:rsidRPr="00C07149" w:rsidRDefault="0096544A" w:rsidP="00C07149">
      <w:p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 xml:space="preserve">Pri využívaní digitálnych technológií </w:t>
      </w:r>
      <w:r w:rsidR="003A5205" w:rsidRPr="00C07149">
        <w:rPr>
          <w:rFonts w:ascii="Times New Roman" w:hAnsi="Times New Roman" w:cs="Times New Roman"/>
        </w:rPr>
        <w:t xml:space="preserve">materská </w:t>
      </w:r>
      <w:r w:rsidRPr="00C07149">
        <w:rPr>
          <w:rFonts w:ascii="Times New Roman" w:hAnsi="Times New Roman" w:cs="Times New Roman"/>
        </w:rPr>
        <w:t>škola</w:t>
      </w:r>
      <w:r w:rsidR="003A5205" w:rsidRPr="00C07149">
        <w:rPr>
          <w:rFonts w:ascii="Times New Roman" w:hAnsi="Times New Roman" w:cs="Times New Roman"/>
        </w:rPr>
        <w:t xml:space="preserve"> </w:t>
      </w:r>
      <w:r w:rsidRPr="00C07149">
        <w:rPr>
          <w:rFonts w:ascii="Times New Roman" w:hAnsi="Times New Roman" w:cs="Times New Roman"/>
        </w:rPr>
        <w:t>rešpektuje vývinové osobitosti detí</w:t>
      </w:r>
      <w:r w:rsidR="000603A6" w:rsidRPr="00C07149">
        <w:rPr>
          <w:rFonts w:ascii="Times New Roman" w:hAnsi="Times New Roman" w:cs="Times New Roman"/>
        </w:rPr>
        <w:t xml:space="preserve"> a </w:t>
      </w:r>
      <w:r w:rsidRPr="00C07149">
        <w:rPr>
          <w:rFonts w:ascii="Times New Roman" w:hAnsi="Times New Roman" w:cs="Times New Roman"/>
        </w:rPr>
        <w:t>dbá na primeranú dĺžku používania zariadení</w:t>
      </w:r>
      <w:r w:rsidR="000603A6" w:rsidRPr="00C07149">
        <w:rPr>
          <w:rFonts w:ascii="Times New Roman" w:hAnsi="Times New Roman" w:cs="Times New Roman"/>
        </w:rPr>
        <w:t xml:space="preserve">. </w:t>
      </w:r>
      <w:r w:rsidRPr="00C07149">
        <w:rPr>
          <w:rFonts w:ascii="Times New Roman" w:hAnsi="Times New Roman" w:cs="Times New Roman"/>
        </w:rPr>
        <w:t xml:space="preserve"> </w:t>
      </w:r>
      <w:r w:rsidR="000603A6" w:rsidRPr="00C07149">
        <w:rPr>
          <w:rFonts w:ascii="Times New Roman" w:hAnsi="Times New Roman" w:cs="Times New Roman"/>
        </w:rPr>
        <w:t>U</w:t>
      </w:r>
      <w:r w:rsidRPr="00C07149">
        <w:rPr>
          <w:rFonts w:ascii="Times New Roman" w:hAnsi="Times New Roman" w:cs="Times New Roman"/>
        </w:rPr>
        <w:t>prednostňuje pohybové, manipulačné a sociálne aktivity,</w:t>
      </w:r>
      <w:r w:rsidR="000603A6" w:rsidRPr="00C07149">
        <w:rPr>
          <w:rFonts w:ascii="Times New Roman" w:hAnsi="Times New Roman" w:cs="Times New Roman"/>
        </w:rPr>
        <w:t xml:space="preserve"> prípadne prepája tieto aktivity s digitálnym učením. </w:t>
      </w:r>
      <w:r w:rsidRPr="00C07149">
        <w:rPr>
          <w:rFonts w:ascii="Times New Roman" w:hAnsi="Times New Roman" w:cs="Times New Roman"/>
        </w:rPr>
        <w:t xml:space="preserve"> </w:t>
      </w:r>
    </w:p>
    <w:p w14:paraId="5FA5103E" w14:textId="77777777" w:rsidR="000603A6" w:rsidRPr="00C07149" w:rsidRDefault="0096544A" w:rsidP="00C07149">
      <w:p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149">
        <w:rPr>
          <w:rFonts w:ascii="Times New Roman" w:hAnsi="Times New Roman" w:cs="Times New Roman"/>
          <w:sz w:val="28"/>
          <w:szCs w:val="28"/>
        </w:rPr>
        <w:t xml:space="preserve">Aktualizácia a revízia stratégie </w:t>
      </w:r>
    </w:p>
    <w:p w14:paraId="0A7F32F3" w14:textId="77777777" w:rsidR="000603A6" w:rsidRPr="00C07149" w:rsidRDefault="0096544A" w:rsidP="00C07149">
      <w:p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 xml:space="preserve">Stratégia digitálnej transformácie vzdelávania je živým dokumentom, ktorý reaguje na legislatívne zmeny, technologický vývoj a potreby detí a pedagogických zamestnancov. </w:t>
      </w:r>
      <w:r w:rsidR="000603A6" w:rsidRPr="00C07149">
        <w:rPr>
          <w:rFonts w:ascii="Times New Roman" w:hAnsi="Times New Roman" w:cs="Times New Roman"/>
        </w:rPr>
        <w:t>M</w:t>
      </w:r>
      <w:r w:rsidRPr="00C07149">
        <w:rPr>
          <w:rFonts w:ascii="Times New Roman" w:hAnsi="Times New Roman" w:cs="Times New Roman"/>
        </w:rPr>
        <w:t xml:space="preserve">aterská škola vykonáva hodnotenie plnenia stratégie najmenej raz ročne, vyhodnocuje efektívnosť využívania digitálnych technológií, aktualizuje ciele a opatrenia podľa aktuálnych potrieb, zohľadňuje výsledky sebahodnotenia školy a spätnú väzbu pedagogických zamestnancov. Aktualizácia stratégie je súčasťou plánovania školy na nasledujúce obdobie. </w:t>
      </w:r>
    </w:p>
    <w:p w14:paraId="3BC99542" w14:textId="77777777" w:rsidR="000603A6" w:rsidRPr="00C07149" w:rsidRDefault="0096544A" w:rsidP="00C07149">
      <w:p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149">
        <w:rPr>
          <w:rFonts w:ascii="Times New Roman" w:hAnsi="Times New Roman" w:cs="Times New Roman"/>
          <w:sz w:val="28"/>
          <w:szCs w:val="28"/>
        </w:rPr>
        <w:t xml:space="preserve">Digitálne technológie ako nástroj inkluzívneho vzdelávania </w:t>
      </w:r>
    </w:p>
    <w:p w14:paraId="041B7D72" w14:textId="25933CE6" w:rsidR="0096544A" w:rsidRPr="00C07149" w:rsidRDefault="0096544A" w:rsidP="00C07149">
      <w:p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C07149">
        <w:rPr>
          <w:rFonts w:ascii="Times New Roman" w:hAnsi="Times New Roman" w:cs="Times New Roman"/>
        </w:rPr>
        <w:t>Digitálne technológie sú v materskej škole využívané aj ako podporný nástroj inkluzívneho vzdelávania. Ich využitie umožňuje: individualizovať vzdelávacie aktivity podľa potrieb dieťaťa, diferencovať náročnosť úloh, podporiť deti so špeciálnymi výchovno-vzdelávacími potrebami prostredníctvom vizuálnej a interaktívnej podpory</w:t>
      </w:r>
      <w:r w:rsidR="000603A6" w:rsidRPr="00C07149">
        <w:rPr>
          <w:rFonts w:ascii="Times New Roman" w:hAnsi="Times New Roman" w:cs="Times New Roman"/>
        </w:rPr>
        <w:t xml:space="preserve">. </w:t>
      </w:r>
      <w:r w:rsidRPr="00C07149">
        <w:rPr>
          <w:rFonts w:ascii="Times New Roman" w:hAnsi="Times New Roman" w:cs="Times New Roman"/>
        </w:rPr>
        <w:t>Digitálne nástroje sú využívané tak, aby podporovali rovnosť príležitostí a prístup ku kvalitnému vzdelávaniu pre všetky deti. Pri ich využívaní sa dôsledne rešpektujú vývinové osobitosti detí a zásada, že technológia je prostriedkom podpory učenia, nie jeho cieľom.</w:t>
      </w:r>
    </w:p>
    <w:p w14:paraId="47EF79EC" w14:textId="77777777" w:rsidR="000939AC" w:rsidRDefault="000939AC" w:rsidP="00C07149">
      <w:p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4DD740B0" w14:textId="77777777" w:rsidR="00AF0146" w:rsidRDefault="00AF0146" w:rsidP="00C07149">
      <w:p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15A12C28" w14:textId="77777777" w:rsidR="00AF0146" w:rsidRPr="00C07149" w:rsidRDefault="00AF0146" w:rsidP="00C07149">
      <w:p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440EEC7C" w14:textId="77777777" w:rsidR="00C24508" w:rsidRPr="00C07149" w:rsidRDefault="00C24508" w:rsidP="00C07149">
      <w:pPr>
        <w:tabs>
          <w:tab w:val="left" w:pos="3940"/>
        </w:tabs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07149">
        <w:rPr>
          <w:rFonts w:ascii="Times New Roman" w:hAnsi="Times New Roman" w:cs="Times New Roman"/>
          <w:b/>
          <w:bCs/>
          <w:sz w:val="32"/>
          <w:szCs w:val="32"/>
        </w:rPr>
        <w:lastRenderedPageBreak/>
        <w:t>Záver</w:t>
      </w:r>
    </w:p>
    <w:p w14:paraId="3700ABB9" w14:textId="77777777" w:rsidR="00150A88" w:rsidRPr="00150A88" w:rsidRDefault="00150A88" w:rsidP="00150A88">
      <w:p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150A88">
        <w:rPr>
          <w:rFonts w:ascii="Times New Roman" w:hAnsi="Times New Roman" w:cs="Times New Roman"/>
        </w:rPr>
        <w:t>Materská škola Rudnianska Lehota je miestom, v ktorom rešpektujeme jedinečnosť každého dieťaťa, jeho individuálne potreby, schopnosti, záujmy, tempo rozvoja, návyky, zvyklosti a emocionálne prežívanie. Ku každému dieťaťu pristupujeme s úctou, rešpektom a dôverou. Vytvárame bezpečné, podnetné a prijímajúce prostredie, v ktorom sa každé dieťa cíti byť dôležité, prijaté a podporované a v ktorom môže zažívať radosť z učenia, objavovania a vlastného pokroku.</w:t>
      </w:r>
    </w:p>
    <w:p w14:paraId="2FC89F2A" w14:textId="1E26FC62" w:rsidR="00150A88" w:rsidRPr="00150A88" w:rsidRDefault="00150A88" w:rsidP="00150A88">
      <w:p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150A88">
        <w:rPr>
          <w:rFonts w:ascii="Times New Roman" w:hAnsi="Times New Roman" w:cs="Times New Roman"/>
        </w:rPr>
        <w:t>Naším cieľom je vytvárať podmienky pre všestranný rozvoj osobnosti dieťaťa a podporovať jeho samostatnosť, sebadôveru, tvorivosť, sociálne a komunikačné kompetencie, emocionálnu zrelosť a pozitívny vzťah k sebe, k druhým ľuďom i k okolitému svetu. Dieťa vnímame ako aktívneho tvorcu svojho poznávania a učenia a učiteľ</w:t>
      </w:r>
      <w:r w:rsidR="00E85347">
        <w:rPr>
          <w:rFonts w:ascii="Times New Roman" w:hAnsi="Times New Roman" w:cs="Times New Roman"/>
        </w:rPr>
        <w:t>a</w:t>
      </w:r>
      <w:r w:rsidRPr="00150A88">
        <w:rPr>
          <w:rFonts w:ascii="Times New Roman" w:hAnsi="Times New Roman" w:cs="Times New Roman"/>
        </w:rPr>
        <w:t xml:space="preserve"> ako sprievodcu, ktorý mu poskytuje primeranú podporu a priestor na vlastnú aktivitu.</w:t>
      </w:r>
    </w:p>
    <w:p w14:paraId="3E8EE89F" w14:textId="77777777" w:rsidR="00150A88" w:rsidRPr="00150A88" w:rsidRDefault="00150A88" w:rsidP="00150A88">
      <w:p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150A88">
        <w:rPr>
          <w:rFonts w:ascii="Times New Roman" w:hAnsi="Times New Roman" w:cs="Times New Roman"/>
        </w:rPr>
        <w:t>Rodičov vnímame ako prirodzených a rovnocenných partnerov. Budujeme s nimi otvorenú komunikáciu založenú na vzájomnej dôvere, rešpekte a spolupráci. Spoločne vytvárame podmienky, ktoré podporujú zdravý vývin dieťaťa, jeho spokojnosť a úspešný prechod do základnej školy.</w:t>
      </w:r>
    </w:p>
    <w:p w14:paraId="0B7EF7DA" w14:textId="77777777" w:rsidR="00150A88" w:rsidRPr="00150A88" w:rsidRDefault="00150A88" w:rsidP="00150A88">
      <w:p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150A88">
        <w:rPr>
          <w:rFonts w:ascii="Times New Roman" w:hAnsi="Times New Roman" w:cs="Times New Roman"/>
        </w:rPr>
        <w:t>Sme otvorení novým poznatkom, moderným pedagogickým prístupom a inováciám, ktoré prispievajú ku skvalitňovaniu výchovy a vzdelávania. Podporujeme profesijný rozvoj pedagogických zamestnancov, vzájomné zdieľanie skúseností a neustále skvalitňovanie našej pedagogickej práce.</w:t>
      </w:r>
    </w:p>
    <w:p w14:paraId="20F722BD" w14:textId="77777777" w:rsidR="00150A88" w:rsidRPr="00150A88" w:rsidRDefault="00150A88" w:rsidP="00150A88">
      <w:p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150A88">
        <w:rPr>
          <w:rFonts w:ascii="Times New Roman" w:hAnsi="Times New Roman" w:cs="Times New Roman"/>
        </w:rPr>
        <w:t>Súčasťou života našej materskej školy sú pestré, tvorivé, pohybové, poznávacie a zážitkové aktivity, ktoré deťom prinášajú radosť, podporujú ich prirodzenú zvedavosť a vytvárajú priestor na objavovanie sveta vlastným spôsobom. Naším želaním je, aby si deti obdobie strávené v materskej škole spájali s pocitom bezpečia, prijatia, priateľstva, radosti a množstvom pozitívnych zážitkov.</w:t>
      </w:r>
    </w:p>
    <w:p w14:paraId="43FC7D82" w14:textId="77777777" w:rsidR="00150A88" w:rsidRPr="00150A88" w:rsidRDefault="00150A88" w:rsidP="00150A88">
      <w:p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150A88">
        <w:rPr>
          <w:rFonts w:ascii="Times New Roman" w:hAnsi="Times New Roman" w:cs="Times New Roman"/>
        </w:rPr>
        <w:t>Chceme, aby Materská škola Rudnianska Lehota bola miestom, na ktoré sa deti rady vracajú aj po svojom odchode do základnej školy – miestom, ktoré pre ne zostane spomienkou na ľudí, ktorí im pomáhali rásť, objavovať svet a veriť vo vlastné schopnosti.</w:t>
      </w:r>
    </w:p>
    <w:p w14:paraId="4867BDB1" w14:textId="3C28C388" w:rsidR="00150A88" w:rsidRPr="00150A88" w:rsidRDefault="00150A88" w:rsidP="00150A88">
      <w:p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150A88">
        <w:rPr>
          <w:rFonts w:ascii="Times New Roman" w:hAnsi="Times New Roman" w:cs="Times New Roman"/>
        </w:rPr>
        <w:t>V materskej škole podporujeme spoluprácu s</w:t>
      </w:r>
      <w:r w:rsidR="00E85347">
        <w:rPr>
          <w:rFonts w:ascii="Times New Roman" w:hAnsi="Times New Roman" w:cs="Times New Roman"/>
        </w:rPr>
        <w:t> </w:t>
      </w:r>
      <w:r w:rsidRPr="00150A88">
        <w:rPr>
          <w:rFonts w:ascii="Times New Roman" w:hAnsi="Times New Roman" w:cs="Times New Roman"/>
        </w:rPr>
        <w:t>odborn</w:t>
      </w:r>
      <w:r w:rsidR="00E85347">
        <w:rPr>
          <w:rFonts w:ascii="Times New Roman" w:hAnsi="Times New Roman" w:cs="Times New Roman"/>
        </w:rPr>
        <w:t xml:space="preserve">íkmi </w:t>
      </w:r>
      <w:r w:rsidRPr="00150A88">
        <w:rPr>
          <w:rFonts w:ascii="Times New Roman" w:hAnsi="Times New Roman" w:cs="Times New Roman"/>
        </w:rPr>
        <w:t xml:space="preserve">a poradenskými zariadeniami podľa individuálnych potrieb detí. Spolupracujeme s externým logopédom a zariadením poradenstva </w:t>
      </w:r>
      <w:r w:rsidRPr="00150A88">
        <w:rPr>
          <w:rFonts w:ascii="Times New Roman" w:hAnsi="Times New Roman" w:cs="Times New Roman"/>
        </w:rPr>
        <w:lastRenderedPageBreak/>
        <w:t>a prevencie s cieľom poskytovať deťom primeranú podporu a vytvárať podmienky pre ich optimálny rozvoj.</w:t>
      </w:r>
    </w:p>
    <w:p w14:paraId="4EE5047E" w14:textId="77777777" w:rsidR="00150A88" w:rsidRPr="00150A88" w:rsidRDefault="00150A88" w:rsidP="00150A88">
      <w:p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150A88">
        <w:rPr>
          <w:rFonts w:ascii="Times New Roman" w:hAnsi="Times New Roman" w:cs="Times New Roman"/>
        </w:rPr>
        <w:t>Výchovno-vzdelávaciu činnosť a tvorbu koncepčných a pedagogických dokumentov realizujeme v súlade s platným Štátnym vzdelávacím programom pre predprimárne vzdelávanie, školským zákonom, príslušnými právnymi predpismi a ďalšími záväznými dokumentmi týkajúcimi sa činnosti materských škôl. Pri plánovaní a realizácii výchovno-vzdelávacieho procesu vychádzame z aktuálnych odborných poznatkov, využívame odbornú i detskú literatúru a podľa potreby obnovujeme a dopĺňame materiálne a didaktické zdroje.</w:t>
      </w:r>
    </w:p>
    <w:p w14:paraId="42EA43C5" w14:textId="77777777" w:rsidR="00150A88" w:rsidRPr="00150A88" w:rsidRDefault="00150A88" w:rsidP="00150A88">
      <w:p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  <w:r w:rsidRPr="00150A88">
        <w:rPr>
          <w:rFonts w:ascii="Times New Roman" w:hAnsi="Times New Roman" w:cs="Times New Roman"/>
        </w:rPr>
        <w:t>Naším spoločným cieľom je vytvárať materskú školu, v ktorej sa </w:t>
      </w:r>
      <w:r w:rsidRPr="00150A88">
        <w:rPr>
          <w:rFonts w:ascii="Times New Roman" w:hAnsi="Times New Roman" w:cs="Times New Roman"/>
          <w:b/>
          <w:bCs/>
        </w:rPr>
        <w:t>deti cítia bezpečne, rodičia cítia dôveru a zamestnanci cítia zmysel svojej práce</w:t>
      </w:r>
      <w:r w:rsidRPr="00150A88">
        <w:rPr>
          <w:rFonts w:ascii="Times New Roman" w:hAnsi="Times New Roman" w:cs="Times New Roman"/>
        </w:rPr>
        <w:t>. Miesto, kde má každé dieťa priestor byť samo sebou, rásť vlastným tempom a s radosťou objavovať svet.</w:t>
      </w:r>
    </w:p>
    <w:p w14:paraId="1FE950A9" w14:textId="29E287AC" w:rsidR="00274AC1" w:rsidRPr="00C07149" w:rsidRDefault="00274AC1" w:rsidP="00C07149">
      <w:pPr>
        <w:tabs>
          <w:tab w:val="left" w:pos="3940"/>
        </w:tabs>
        <w:spacing w:line="360" w:lineRule="auto"/>
        <w:jc w:val="both"/>
        <w:rPr>
          <w:rFonts w:ascii="Times New Roman" w:hAnsi="Times New Roman" w:cs="Times New Roman"/>
        </w:rPr>
      </w:pPr>
    </w:p>
    <w:sectPr w:rsidR="00274AC1" w:rsidRPr="00C071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A1FE2" w14:textId="77777777" w:rsidR="007312B0" w:rsidRDefault="007312B0" w:rsidP="00944834">
      <w:pPr>
        <w:spacing w:after="0" w:line="240" w:lineRule="auto"/>
      </w:pPr>
      <w:r>
        <w:separator/>
      </w:r>
    </w:p>
  </w:endnote>
  <w:endnote w:type="continuationSeparator" w:id="0">
    <w:p w14:paraId="64941B58" w14:textId="77777777" w:rsidR="007312B0" w:rsidRDefault="007312B0" w:rsidP="00944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14CCE" w14:textId="77777777" w:rsidR="007312B0" w:rsidRDefault="007312B0" w:rsidP="00944834">
      <w:pPr>
        <w:spacing w:after="0" w:line="240" w:lineRule="auto"/>
      </w:pPr>
      <w:r>
        <w:separator/>
      </w:r>
    </w:p>
  </w:footnote>
  <w:footnote w:type="continuationSeparator" w:id="0">
    <w:p w14:paraId="64755B3C" w14:textId="77777777" w:rsidR="007312B0" w:rsidRDefault="007312B0" w:rsidP="009448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E5224"/>
    <w:multiLevelType w:val="hybridMultilevel"/>
    <w:tmpl w:val="0F407014"/>
    <w:lvl w:ilvl="0" w:tplc="91D2AAC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A7606"/>
    <w:multiLevelType w:val="hybridMultilevel"/>
    <w:tmpl w:val="8F5AEBBE"/>
    <w:lvl w:ilvl="0" w:tplc="91D2AAC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91D2AAC2">
      <w:numFmt w:val="bullet"/>
      <w:lvlText w:val="-"/>
      <w:lvlJc w:val="left"/>
      <w:pPr>
        <w:ind w:left="785" w:hanging="360"/>
      </w:pPr>
      <w:rPr>
        <w:rFonts w:ascii="Times New Roman" w:eastAsiaTheme="minorHAns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C0F31"/>
    <w:multiLevelType w:val="hybridMultilevel"/>
    <w:tmpl w:val="DE3AD59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9137C1"/>
    <w:multiLevelType w:val="hybridMultilevel"/>
    <w:tmpl w:val="6A3C1E34"/>
    <w:lvl w:ilvl="0" w:tplc="91D2AAC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F43EAC"/>
    <w:multiLevelType w:val="hybridMultilevel"/>
    <w:tmpl w:val="28DC024E"/>
    <w:lvl w:ilvl="0" w:tplc="91D2AAC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E90583"/>
    <w:multiLevelType w:val="hybridMultilevel"/>
    <w:tmpl w:val="9FA2BA48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91D2AAC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A5154F"/>
    <w:multiLevelType w:val="multilevel"/>
    <w:tmpl w:val="35C07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6F1B48"/>
    <w:multiLevelType w:val="hybridMultilevel"/>
    <w:tmpl w:val="8076A4C2"/>
    <w:lvl w:ilvl="0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AB57665"/>
    <w:multiLevelType w:val="hybridMultilevel"/>
    <w:tmpl w:val="92C2A9D6"/>
    <w:lvl w:ilvl="0" w:tplc="91D2AAC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A709FE"/>
    <w:multiLevelType w:val="hybridMultilevel"/>
    <w:tmpl w:val="42DEA1A2"/>
    <w:lvl w:ilvl="0" w:tplc="91D2AAC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E35386"/>
    <w:multiLevelType w:val="hybridMultilevel"/>
    <w:tmpl w:val="FA04F97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9A50F24"/>
    <w:multiLevelType w:val="multilevel"/>
    <w:tmpl w:val="0B18D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FF5812"/>
    <w:multiLevelType w:val="hybridMultilevel"/>
    <w:tmpl w:val="F296F0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17071B"/>
    <w:multiLevelType w:val="hybridMultilevel"/>
    <w:tmpl w:val="93E64504"/>
    <w:lvl w:ilvl="0" w:tplc="91D2AAC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7F40246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6910C2"/>
    <w:multiLevelType w:val="hybridMultilevel"/>
    <w:tmpl w:val="4A04CEA0"/>
    <w:lvl w:ilvl="0" w:tplc="91D2AAC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AC38A5"/>
    <w:multiLevelType w:val="hybridMultilevel"/>
    <w:tmpl w:val="299CB2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7B04D9"/>
    <w:multiLevelType w:val="hybridMultilevel"/>
    <w:tmpl w:val="33E2C424"/>
    <w:lvl w:ilvl="0" w:tplc="91D2AAC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9B07ED"/>
    <w:multiLevelType w:val="hybridMultilevel"/>
    <w:tmpl w:val="80EA1FD0"/>
    <w:lvl w:ilvl="0" w:tplc="91D2AAC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AA072C"/>
    <w:multiLevelType w:val="hybridMultilevel"/>
    <w:tmpl w:val="B02AD380"/>
    <w:lvl w:ilvl="0" w:tplc="91D2AAC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3E4E6B"/>
    <w:multiLevelType w:val="hybridMultilevel"/>
    <w:tmpl w:val="5514574C"/>
    <w:lvl w:ilvl="0" w:tplc="91D2AAC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9101835">
    <w:abstractNumId w:val="10"/>
  </w:num>
  <w:num w:numId="2" w16cid:durableId="359284554">
    <w:abstractNumId w:val="9"/>
  </w:num>
  <w:num w:numId="3" w16cid:durableId="263804558">
    <w:abstractNumId w:val="14"/>
  </w:num>
  <w:num w:numId="4" w16cid:durableId="400449034">
    <w:abstractNumId w:val="2"/>
  </w:num>
  <w:num w:numId="5" w16cid:durableId="1769425565">
    <w:abstractNumId w:val="7"/>
  </w:num>
  <w:num w:numId="6" w16cid:durableId="590360911">
    <w:abstractNumId w:val="19"/>
  </w:num>
  <w:num w:numId="7" w16cid:durableId="673999692">
    <w:abstractNumId w:val="15"/>
  </w:num>
  <w:num w:numId="8" w16cid:durableId="2092774943">
    <w:abstractNumId w:val="0"/>
  </w:num>
  <w:num w:numId="9" w16cid:durableId="1238636250">
    <w:abstractNumId w:val="6"/>
  </w:num>
  <w:num w:numId="10" w16cid:durableId="13770196">
    <w:abstractNumId w:val="11"/>
  </w:num>
  <w:num w:numId="11" w16cid:durableId="204610058">
    <w:abstractNumId w:val="8"/>
  </w:num>
  <w:num w:numId="12" w16cid:durableId="310446680">
    <w:abstractNumId w:val="3"/>
  </w:num>
  <w:num w:numId="13" w16cid:durableId="1685789339">
    <w:abstractNumId w:val="17"/>
  </w:num>
  <w:num w:numId="14" w16cid:durableId="1718817771">
    <w:abstractNumId w:val="12"/>
  </w:num>
  <w:num w:numId="15" w16cid:durableId="1219711480">
    <w:abstractNumId w:val="13"/>
  </w:num>
  <w:num w:numId="16" w16cid:durableId="1192843313">
    <w:abstractNumId w:val="4"/>
  </w:num>
  <w:num w:numId="17" w16cid:durableId="662247266">
    <w:abstractNumId w:val="5"/>
  </w:num>
  <w:num w:numId="18" w16cid:durableId="542913232">
    <w:abstractNumId w:val="1"/>
  </w:num>
  <w:num w:numId="19" w16cid:durableId="1009407914">
    <w:abstractNumId w:val="18"/>
  </w:num>
  <w:num w:numId="20" w16cid:durableId="158591434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FC9"/>
    <w:rsid w:val="00002687"/>
    <w:rsid w:val="0000386A"/>
    <w:rsid w:val="000049DA"/>
    <w:rsid w:val="00021ECB"/>
    <w:rsid w:val="00046F52"/>
    <w:rsid w:val="000553D5"/>
    <w:rsid w:val="000603A6"/>
    <w:rsid w:val="00074DA7"/>
    <w:rsid w:val="000939AC"/>
    <w:rsid w:val="00096A75"/>
    <w:rsid w:val="000F3DD1"/>
    <w:rsid w:val="001117D2"/>
    <w:rsid w:val="001126CB"/>
    <w:rsid w:val="00112E62"/>
    <w:rsid w:val="00150A88"/>
    <w:rsid w:val="001542A6"/>
    <w:rsid w:val="00175535"/>
    <w:rsid w:val="001944C1"/>
    <w:rsid w:val="001B23E2"/>
    <w:rsid w:val="001C1911"/>
    <w:rsid w:val="001D6FC6"/>
    <w:rsid w:val="00203340"/>
    <w:rsid w:val="002257D0"/>
    <w:rsid w:val="00230CE4"/>
    <w:rsid w:val="00266106"/>
    <w:rsid w:val="00274AC1"/>
    <w:rsid w:val="002B3FC9"/>
    <w:rsid w:val="002D076E"/>
    <w:rsid w:val="002E4306"/>
    <w:rsid w:val="003A5205"/>
    <w:rsid w:val="003B5BD2"/>
    <w:rsid w:val="003F67B2"/>
    <w:rsid w:val="0040648F"/>
    <w:rsid w:val="00424335"/>
    <w:rsid w:val="00454A92"/>
    <w:rsid w:val="00460F9C"/>
    <w:rsid w:val="00464CFA"/>
    <w:rsid w:val="00482DEB"/>
    <w:rsid w:val="00483642"/>
    <w:rsid w:val="004F19B5"/>
    <w:rsid w:val="005611DC"/>
    <w:rsid w:val="00565CAA"/>
    <w:rsid w:val="0057058A"/>
    <w:rsid w:val="005715B8"/>
    <w:rsid w:val="005C31E5"/>
    <w:rsid w:val="005E61C5"/>
    <w:rsid w:val="006468CE"/>
    <w:rsid w:val="006A72A8"/>
    <w:rsid w:val="006B620F"/>
    <w:rsid w:val="006D0B25"/>
    <w:rsid w:val="006D603F"/>
    <w:rsid w:val="007312B0"/>
    <w:rsid w:val="00744F52"/>
    <w:rsid w:val="00783BCA"/>
    <w:rsid w:val="00784275"/>
    <w:rsid w:val="007C6AE8"/>
    <w:rsid w:val="008074FE"/>
    <w:rsid w:val="0082415C"/>
    <w:rsid w:val="00861691"/>
    <w:rsid w:val="00891686"/>
    <w:rsid w:val="008A32DF"/>
    <w:rsid w:val="008D17B5"/>
    <w:rsid w:val="00913E79"/>
    <w:rsid w:val="00915056"/>
    <w:rsid w:val="00944834"/>
    <w:rsid w:val="00953249"/>
    <w:rsid w:val="00954577"/>
    <w:rsid w:val="0096544A"/>
    <w:rsid w:val="009820CB"/>
    <w:rsid w:val="009B136F"/>
    <w:rsid w:val="00A07FC3"/>
    <w:rsid w:val="00A57A41"/>
    <w:rsid w:val="00A85CE8"/>
    <w:rsid w:val="00A876C0"/>
    <w:rsid w:val="00AB5EB7"/>
    <w:rsid w:val="00AB7EB2"/>
    <w:rsid w:val="00AD1A1F"/>
    <w:rsid w:val="00AF0146"/>
    <w:rsid w:val="00B15AFB"/>
    <w:rsid w:val="00B17162"/>
    <w:rsid w:val="00B333F8"/>
    <w:rsid w:val="00B72E8F"/>
    <w:rsid w:val="00B84ED9"/>
    <w:rsid w:val="00BE393B"/>
    <w:rsid w:val="00C07149"/>
    <w:rsid w:val="00C2058E"/>
    <w:rsid w:val="00C24508"/>
    <w:rsid w:val="00C40F49"/>
    <w:rsid w:val="00C81163"/>
    <w:rsid w:val="00C87424"/>
    <w:rsid w:val="00CA2B4D"/>
    <w:rsid w:val="00CA6779"/>
    <w:rsid w:val="00CB6269"/>
    <w:rsid w:val="00D0457F"/>
    <w:rsid w:val="00D13DEE"/>
    <w:rsid w:val="00D4031A"/>
    <w:rsid w:val="00D54E7F"/>
    <w:rsid w:val="00D77DB9"/>
    <w:rsid w:val="00DA0771"/>
    <w:rsid w:val="00DB5273"/>
    <w:rsid w:val="00E01CDD"/>
    <w:rsid w:val="00E02A74"/>
    <w:rsid w:val="00E67B18"/>
    <w:rsid w:val="00E71B30"/>
    <w:rsid w:val="00E77656"/>
    <w:rsid w:val="00E85347"/>
    <w:rsid w:val="00EA040B"/>
    <w:rsid w:val="00EB0318"/>
    <w:rsid w:val="00F17088"/>
    <w:rsid w:val="00F318F9"/>
    <w:rsid w:val="00F86F9B"/>
    <w:rsid w:val="00FC0373"/>
    <w:rsid w:val="00FC3374"/>
    <w:rsid w:val="00FD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D7988"/>
  <w15:chartTrackingRefBased/>
  <w15:docId w15:val="{DCD175B4-887D-42A8-AE80-2393FC40B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B3F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B3F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B3F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B3F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B3F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B3F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B3F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B3F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B3F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B3F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B3F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B3F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B3FC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B3FC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B3FC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B3FC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B3FC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B3FC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B3F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B3F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B3F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B3F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B3F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B3FC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B3FC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B3FC9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B3F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B3FC9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B3FC9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6D0B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448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44834"/>
  </w:style>
  <w:style w:type="paragraph" w:styleId="Pta">
    <w:name w:val="footer"/>
    <w:basedOn w:val="Normlny"/>
    <w:link w:val="PtaChar"/>
    <w:uiPriority w:val="99"/>
    <w:unhideWhenUsed/>
    <w:rsid w:val="009448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44834"/>
  </w:style>
  <w:style w:type="paragraph" w:styleId="Normlnywebov">
    <w:name w:val="Normal (Web)"/>
    <w:basedOn w:val="Normlny"/>
    <w:uiPriority w:val="99"/>
    <w:unhideWhenUsed/>
    <w:rsid w:val="00C81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7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8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4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4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60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6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5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24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2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86103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02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56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620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276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60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6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18</Pages>
  <Words>4351</Words>
  <Characters>24804</Characters>
  <Application>Microsoft Office Word</Application>
  <DocSecurity>0</DocSecurity>
  <Lines>206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79</cp:revision>
  <dcterms:created xsi:type="dcterms:W3CDTF">2026-07-23T20:09:00Z</dcterms:created>
  <dcterms:modified xsi:type="dcterms:W3CDTF">2026-09-10T11:02:00Z</dcterms:modified>
</cp:coreProperties>
</file>