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BCEA3" w14:textId="77777777" w:rsidR="007E55E3" w:rsidRPr="00A01D80" w:rsidRDefault="007E55E3" w:rsidP="007A55A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1D80">
        <w:rPr>
          <w:rFonts w:ascii="Times New Roman" w:hAnsi="Times New Roman" w:cs="Times New Roman"/>
          <w:b/>
          <w:bCs/>
          <w:sz w:val="32"/>
          <w:szCs w:val="32"/>
        </w:rPr>
        <w:t>ZÁPISNICA</w:t>
      </w:r>
    </w:p>
    <w:p w14:paraId="01E32F31" w14:textId="77777777" w:rsidR="007E55E3" w:rsidRPr="007A55A7" w:rsidRDefault="007E55E3" w:rsidP="007A55A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A55A7">
        <w:rPr>
          <w:rFonts w:ascii="Times New Roman" w:hAnsi="Times New Roman" w:cs="Times New Roman"/>
          <w:b/>
          <w:bCs/>
        </w:rPr>
        <w:t>z volieb zástupcov do Rady školy pri Materskej škole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F85B3F" w14:paraId="1A02E91F" w14:textId="77777777" w:rsidTr="00F85B3F">
        <w:tc>
          <w:tcPr>
            <w:tcW w:w="2689" w:type="dxa"/>
          </w:tcPr>
          <w:p w14:paraId="344C1553" w14:textId="1E9BEE19" w:rsidR="00F85B3F" w:rsidRDefault="00F85B3F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Názov školy: </w:t>
            </w:r>
          </w:p>
        </w:tc>
        <w:tc>
          <w:tcPr>
            <w:tcW w:w="6373" w:type="dxa"/>
          </w:tcPr>
          <w:p w14:paraId="254A52B8" w14:textId="77777777" w:rsidR="00F85B3F" w:rsidRPr="00A01D80" w:rsidRDefault="00F85B3F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 xml:space="preserve">Materská škola Rudnianska Lehota </w:t>
            </w:r>
          </w:p>
          <w:p w14:paraId="65DAE7FE" w14:textId="77777777" w:rsidR="00F85B3F" w:rsidRDefault="00F85B3F" w:rsidP="007A55A7">
            <w:pPr>
              <w:rPr>
                <w:rFonts w:ascii="Times New Roman" w:hAnsi="Times New Roman" w:cs="Times New Roman"/>
              </w:rPr>
            </w:pPr>
          </w:p>
        </w:tc>
      </w:tr>
      <w:tr w:rsidR="00F85B3F" w14:paraId="0238B34F" w14:textId="77777777" w:rsidTr="00F85B3F">
        <w:tc>
          <w:tcPr>
            <w:tcW w:w="2689" w:type="dxa"/>
          </w:tcPr>
          <w:p w14:paraId="7CB608AC" w14:textId="1ECFB5BD" w:rsidR="00F85B3F" w:rsidRDefault="00F85B3F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Sídlo školy: </w:t>
            </w:r>
          </w:p>
        </w:tc>
        <w:tc>
          <w:tcPr>
            <w:tcW w:w="6373" w:type="dxa"/>
          </w:tcPr>
          <w:p w14:paraId="4FFD5843" w14:textId="77777777" w:rsidR="00F85B3F" w:rsidRPr="00A01D80" w:rsidRDefault="00F85B3F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Rudnianska Lehota 224,  972 26 Rudnianska Lehota</w:t>
            </w:r>
          </w:p>
          <w:p w14:paraId="6E77BA73" w14:textId="77777777" w:rsidR="00F85B3F" w:rsidRDefault="00F85B3F" w:rsidP="007A55A7">
            <w:pPr>
              <w:rPr>
                <w:rFonts w:ascii="Times New Roman" w:hAnsi="Times New Roman" w:cs="Times New Roman"/>
              </w:rPr>
            </w:pPr>
          </w:p>
        </w:tc>
      </w:tr>
      <w:tr w:rsidR="00F85B3F" w14:paraId="243D5237" w14:textId="77777777" w:rsidTr="00F85B3F">
        <w:tc>
          <w:tcPr>
            <w:tcW w:w="2689" w:type="dxa"/>
          </w:tcPr>
          <w:p w14:paraId="544395F8" w14:textId="4E1C8B8E" w:rsidR="00F85B3F" w:rsidRDefault="00F85B3F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Dátum konania volieb:</w:t>
            </w:r>
          </w:p>
        </w:tc>
        <w:tc>
          <w:tcPr>
            <w:tcW w:w="6373" w:type="dxa"/>
          </w:tcPr>
          <w:p w14:paraId="3A350EF3" w14:textId="77777777" w:rsidR="00F85B3F" w:rsidRPr="00A01D80" w:rsidRDefault="00F85B3F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 29. – 30.6. 2026</w:t>
            </w:r>
          </w:p>
          <w:p w14:paraId="3FDD34BF" w14:textId="77777777" w:rsidR="00F85B3F" w:rsidRDefault="00F85B3F" w:rsidP="007A55A7">
            <w:pPr>
              <w:rPr>
                <w:rFonts w:ascii="Times New Roman" w:hAnsi="Times New Roman" w:cs="Times New Roman"/>
              </w:rPr>
            </w:pPr>
          </w:p>
        </w:tc>
      </w:tr>
      <w:tr w:rsidR="00F85B3F" w14:paraId="571616D8" w14:textId="77777777" w:rsidTr="00F85B3F">
        <w:tc>
          <w:tcPr>
            <w:tcW w:w="2689" w:type="dxa"/>
          </w:tcPr>
          <w:p w14:paraId="4B45A809" w14:textId="6F5D8F74" w:rsidR="00F85B3F" w:rsidRDefault="00F85B3F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Miesto konania volieb: </w:t>
            </w:r>
          </w:p>
          <w:p w14:paraId="4ACBAA03" w14:textId="77777777" w:rsidR="00F85B3F" w:rsidRPr="00A01D80" w:rsidRDefault="00F85B3F" w:rsidP="007A55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</w:tcPr>
          <w:p w14:paraId="69F092EF" w14:textId="77777777" w:rsidR="00F85B3F" w:rsidRPr="00A01D80" w:rsidRDefault="00F85B3F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vstupná chodba materskej školy</w:t>
            </w:r>
          </w:p>
          <w:p w14:paraId="02461EBE" w14:textId="77777777" w:rsidR="00F85B3F" w:rsidRPr="00A01D80" w:rsidRDefault="00F85B3F" w:rsidP="007A55A7">
            <w:pPr>
              <w:rPr>
                <w:rFonts w:ascii="Times New Roman" w:hAnsi="Times New Roman" w:cs="Times New Roman"/>
              </w:rPr>
            </w:pPr>
          </w:p>
        </w:tc>
      </w:tr>
      <w:tr w:rsidR="00F85B3F" w14:paraId="5679696C" w14:textId="77777777" w:rsidTr="00F85B3F">
        <w:tc>
          <w:tcPr>
            <w:tcW w:w="2689" w:type="dxa"/>
          </w:tcPr>
          <w:p w14:paraId="575C669C" w14:textId="77777777" w:rsidR="00F85B3F" w:rsidRDefault="00F85B3F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Čas konania volieb:</w:t>
            </w:r>
          </w:p>
          <w:p w14:paraId="7BD865FA" w14:textId="39DB7FBE" w:rsidR="00F85B3F" w:rsidRPr="00A01D80" w:rsidRDefault="00F85B3F" w:rsidP="007A55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3" w:type="dxa"/>
          </w:tcPr>
          <w:p w14:paraId="17DBFDAD" w14:textId="77777777" w:rsidR="00F85B3F" w:rsidRPr="00A01D80" w:rsidRDefault="00F85B3F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od 6:30 hod. do 15:45 hod.</w:t>
            </w:r>
          </w:p>
          <w:p w14:paraId="37CD3510" w14:textId="77777777" w:rsidR="00F85B3F" w:rsidRPr="00A01D80" w:rsidRDefault="00F85B3F" w:rsidP="007A55A7">
            <w:pPr>
              <w:rPr>
                <w:rFonts w:ascii="Times New Roman" w:hAnsi="Times New Roman" w:cs="Times New Roman"/>
              </w:rPr>
            </w:pPr>
          </w:p>
        </w:tc>
      </w:tr>
    </w:tbl>
    <w:p w14:paraId="46C1339F" w14:textId="77777777" w:rsidR="00F85B3F" w:rsidRPr="007A55A7" w:rsidRDefault="00F85B3F" w:rsidP="007A55A7">
      <w:pPr>
        <w:spacing w:after="0"/>
        <w:rPr>
          <w:rFonts w:ascii="Times New Roman" w:hAnsi="Times New Roman" w:cs="Times New Roman"/>
          <w:b/>
          <w:bCs/>
        </w:rPr>
      </w:pPr>
    </w:p>
    <w:p w14:paraId="2E63556A" w14:textId="547E7963" w:rsidR="007E55E3" w:rsidRDefault="007E55E3" w:rsidP="007A55A7">
      <w:pPr>
        <w:spacing w:after="0"/>
        <w:rPr>
          <w:rFonts w:ascii="Times New Roman" w:hAnsi="Times New Roman" w:cs="Times New Roman"/>
          <w:b/>
          <w:bCs/>
        </w:rPr>
      </w:pPr>
      <w:r w:rsidRPr="007A55A7">
        <w:rPr>
          <w:rFonts w:ascii="Times New Roman" w:hAnsi="Times New Roman" w:cs="Times New Roman"/>
          <w:b/>
          <w:bCs/>
        </w:rPr>
        <w:t>Volebná komisia</w:t>
      </w:r>
    </w:p>
    <w:p w14:paraId="0A154B68" w14:textId="77777777" w:rsidR="007A55A7" w:rsidRPr="007A55A7" w:rsidRDefault="007A55A7" w:rsidP="007A55A7">
      <w:pPr>
        <w:spacing w:after="0"/>
        <w:rPr>
          <w:rFonts w:ascii="Times New Roman" w:hAnsi="Times New Roman" w:cs="Times New Roman"/>
          <w:b/>
          <w:bCs/>
        </w:rPr>
      </w:pPr>
    </w:p>
    <w:p w14:paraId="33D09E66" w14:textId="77777777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>Na zabezpečenie priebehu volieb bola zriadená volebná komisia v zložení:</w:t>
      </w:r>
    </w:p>
    <w:p w14:paraId="65596F31" w14:textId="093B14C3" w:rsidR="007E55E3" w:rsidRPr="00A01D80" w:rsidRDefault="007E55E3" w:rsidP="007A55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 xml:space="preserve">Predseda komisie: </w:t>
      </w:r>
      <w:r w:rsidR="00A01D80" w:rsidRPr="00A01D80">
        <w:rPr>
          <w:rFonts w:ascii="Times New Roman" w:hAnsi="Times New Roman" w:cs="Times New Roman"/>
        </w:rPr>
        <w:t xml:space="preserve">Mgr. Vanesa </w:t>
      </w:r>
      <w:proofErr w:type="spellStart"/>
      <w:r w:rsidR="00A01D80" w:rsidRPr="00A01D80">
        <w:rPr>
          <w:rFonts w:ascii="Times New Roman" w:hAnsi="Times New Roman" w:cs="Times New Roman"/>
        </w:rPr>
        <w:t>Karaková</w:t>
      </w:r>
      <w:proofErr w:type="spellEnd"/>
    </w:p>
    <w:p w14:paraId="330B9739" w14:textId="0A5C7D6A" w:rsidR="007E55E3" w:rsidRPr="00A01D80" w:rsidRDefault="007E55E3" w:rsidP="007A55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 xml:space="preserve">Člen komisie: </w:t>
      </w:r>
      <w:r w:rsidR="00A01D80" w:rsidRPr="00A01D80">
        <w:rPr>
          <w:rFonts w:ascii="Times New Roman" w:hAnsi="Times New Roman" w:cs="Times New Roman"/>
        </w:rPr>
        <w:t>Bc. Andrea Debnárová</w:t>
      </w:r>
    </w:p>
    <w:p w14:paraId="5EB5392D" w14:textId="4FABB96A" w:rsidR="007E55E3" w:rsidRDefault="007E55E3" w:rsidP="007A55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>Člen komisie:</w:t>
      </w:r>
      <w:r w:rsidR="00A01D80" w:rsidRPr="00A01D80">
        <w:rPr>
          <w:rFonts w:ascii="Times New Roman" w:hAnsi="Times New Roman" w:cs="Times New Roman"/>
        </w:rPr>
        <w:t xml:space="preserve"> Mgr. Miroslav </w:t>
      </w:r>
      <w:proofErr w:type="spellStart"/>
      <w:r w:rsidR="00A01D80" w:rsidRPr="00A01D80">
        <w:rPr>
          <w:rFonts w:ascii="Times New Roman" w:hAnsi="Times New Roman" w:cs="Times New Roman"/>
        </w:rPr>
        <w:t>Belanec</w:t>
      </w:r>
      <w:proofErr w:type="spellEnd"/>
      <w:r w:rsidR="00A01D80" w:rsidRPr="00A01D80">
        <w:rPr>
          <w:rFonts w:ascii="Times New Roman" w:hAnsi="Times New Roman" w:cs="Times New Roman"/>
        </w:rPr>
        <w:t xml:space="preserve"> </w:t>
      </w:r>
    </w:p>
    <w:p w14:paraId="266D390A" w14:textId="77777777" w:rsidR="00756F31" w:rsidRPr="00A01D80" w:rsidRDefault="00756F31" w:rsidP="007A55A7">
      <w:pPr>
        <w:spacing w:after="0"/>
        <w:ind w:left="360"/>
        <w:rPr>
          <w:rFonts w:ascii="Times New Roman" w:hAnsi="Times New Roman" w:cs="Times New Roman"/>
        </w:rPr>
      </w:pPr>
    </w:p>
    <w:p w14:paraId="695F5A86" w14:textId="77777777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>Volebná komisia skonštatovala, že voľby boli vyhlásené a uskutočnené v súlade s platnými právnymi predpismi a vnútornými predpismi školy.</w:t>
      </w:r>
    </w:p>
    <w:p w14:paraId="594B449A" w14:textId="77777777" w:rsidR="007A55A7" w:rsidRDefault="007A55A7" w:rsidP="007A55A7">
      <w:pPr>
        <w:spacing w:after="0"/>
        <w:rPr>
          <w:rFonts w:ascii="Times New Roman" w:hAnsi="Times New Roman" w:cs="Times New Roman"/>
        </w:rPr>
      </w:pPr>
    </w:p>
    <w:p w14:paraId="0A20A518" w14:textId="69E03482" w:rsidR="007E55E3" w:rsidRDefault="007E55E3" w:rsidP="007A55A7">
      <w:pPr>
        <w:spacing w:after="0"/>
        <w:rPr>
          <w:rFonts w:ascii="Times New Roman" w:hAnsi="Times New Roman" w:cs="Times New Roman"/>
          <w:b/>
          <w:bCs/>
        </w:rPr>
      </w:pPr>
      <w:r w:rsidRPr="007A55A7">
        <w:rPr>
          <w:rFonts w:ascii="Times New Roman" w:hAnsi="Times New Roman" w:cs="Times New Roman"/>
          <w:b/>
          <w:bCs/>
        </w:rPr>
        <w:t xml:space="preserve">Kandidáti </w:t>
      </w:r>
      <w:r w:rsidR="00756F31" w:rsidRPr="007A55A7">
        <w:rPr>
          <w:rFonts w:ascii="Times New Roman" w:hAnsi="Times New Roman" w:cs="Times New Roman"/>
          <w:b/>
          <w:bCs/>
        </w:rPr>
        <w:t>za</w:t>
      </w:r>
      <w:r w:rsidRPr="007A55A7">
        <w:rPr>
          <w:rFonts w:ascii="Times New Roman" w:hAnsi="Times New Roman" w:cs="Times New Roman"/>
          <w:b/>
          <w:bCs/>
        </w:rPr>
        <w:t xml:space="preserve"> členov Rady školy</w:t>
      </w:r>
    </w:p>
    <w:p w14:paraId="3A109B62" w14:textId="77777777" w:rsidR="007A55A7" w:rsidRPr="007A55A7" w:rsidRDefault="007A55A7" w:rsidP="007A55A7">
      <w:pPr>
        <w:spacing w:after="0"/>
        <w:rPr>
          <w:rFonts w:ascii="Times New Roman" w:hAnsi="Times New Roman" w:cs="Times New Roman"/>
          <w:b/>
          <w:bCs/>
        </w:rPr>
      </w:pPr>
    </w:p>
    <w:p w14:paraId="216A381A" w14:textId="1997AE08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 xml:space="preserve">Za </w:t>
      </w:r>
      <w:r w:rsidR="00A01D80" w:rsidRPr="00A01D80">
        <w:rPr>
          <w:rFonts w:ascii="Times New Roman" w:hAnsi="Times New Roman" w:cs="Times New Roman"/>
        </w:rPr>
        <w:t xml:space="preserve">kategóriu zákonných zástupcov  </w:t>
      </w:r>
      <w:r w:rsidRPr="00A01D80">
        <w:rPr>
          <w:rFonts w:ascii="Times New Roman" w:hAnsi="Times New Roman" w:cs="Times New Roman"/>
        </w:rPr>
        <w:t>boli navrhnutí títo kandidáti:</w:t>
      </w:r>
    </w:p>
    <w:p w14:paraId="02F701A2" w14:textId="0190ABE1" w:rsidR="007E55E3" w:rsidRPr="00A01D80" w:rsidRDefault="00A01D80" w:rsidP="007A55A7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>Miriama Juríková</w:t>
      </w:r>
    </w:p>
    <w:p w14:paraId="59066291" w14:textId="5178515B" w:rsidR="007E55E3" w:rsidRDefault="00A01D80" w:rsidP="007A55A7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>Mgr. Monika Kuchárová</w:t>
      </w:r>
    </w:p>
    <w:p w14:paraId="2809DA08" w14:textId="77777777" w:rsidR="00D04EC4" w:rsidRDefault="00D04EC4" w:rsidP="007A55A7">
      <w:pPr>
        <w:spacing w:after="0"/>
        <w:ind w:left="720"/>
        <w:rPr>
          <w:rFonts w:ascii="Times New Roman" w:hAnsi="Times New Roman" w:cs="Times New Roman"/>
        </w:rPr>
      </w:pPr>
    </w:p>
    <w:p w14:paraId="02DB9568" w14:textId="11C3E832" w:rsidR="00756F31" w:rsidRDefault="00756F31" w:rsidP="007A55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kategóriu zástupc</w:t>
      </w:r>
      <w:r w:rsidR="00B34D7E">
        <w:rPr>
          <w:rFonts w:ascii="Times New Roman" w:hAnsi="Times New Roman" w:cs="Times New Roman"/>
        </w:rPr>
        <w:t>ovia zamestnancov boli po vzájomnej dohode zvolení:</w:t>
      </w:r>
    </w:p>
    <w:p w14:paraId="217AD07B" w14:textId="01136B71" w:rsidR="00B34D7E" w:rsidRDefault="00B34D7E" w:rsidP="007A55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Bc. Andrea Debnárová</w:t>
      </w:r>
    </w:p>
    <w:p w14:paraId="5C2980FE" w14:textId="2AC55EC2" w:rsidR="00B34D7E" w:rsidRPr="00A01D80" w:rsidRDefault="00B34D7E" w:rsidP="007A55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Marianna </w:t>
      </w:r>
      <w:proofErr w:type="spellStart"/>
      <w:r>
        <w:rPr>
          <w:rFonts w:ascii="Times New Roman" w:hAnsi="Times New Roman" w:cs="Times New Roman"/>
        </w:rPr>
        <w:t>Tonhajzerová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75A7EE5E" w14:textId="77777777" w:rsidR="00A01D80" w:rsidRPr="00A01D80" w:rsidRDefault="00A01D80" w:rsidP="007A55A7">
      <w:pPr>
        <w:spacing w:after="0"/>
        <w:rPr>
          <w:rFonts w:ascii="Times New Roman" w:hAnsi="Times New Roman" w:cs="Times New Roman"/>
        </w:rPr>
      </w:pPr>
    </w:p>
    <w:p w14:paraId="70D3940E" w14:textId="1E77D15F" w:rsidR="007E55E3" w:rsidRDefault="007E55E3" w:rsidP="007A55A7">
      <w:pPr>
        <w:spacing w:after="0"/>
        <w:rPr>
          <w:rFonts w:ascii="Times New Roman" w:hAnsi="Times New Roman" w:cs="Times New Roman"/>
          <w:b/>
          <w:bCs/>
        </w:rPr>
      </w:pPr>
      <w:r w:rsidRPr="007A55A7">
        <w:rPr>
          <w:rFonts w:ascii="Times New Roman" w:hAnsi="Times New Roman" w:cs="Times New Roman"/>
          <w:b/>
          <w:bCs/>
        </w:rPr>
        <w:t>Priebeh volieb</w:t>
      </w:r>
    </w:p>
    <w:p w14:paraId="3EDA02B1" w14:textId="77777777" w:rsidR="007A55A7" w:rsidRPr="007A55A7" w:rsidRDefault="007A55A7" w:rsidP="007A55A7">
      <w:pPr>
        <w:spacing w:after="0"/>
        <w:rPr>
          <w:rFonts w:ascii="Times New Roman" w:hAnsi="Times New Roman" w:cs="Times New Roman"/>
          <w:b/>
          <w:bCs/>
        </w:rPr>
      </w:pPr>
    </w:p>
    <w:p w14:paraId="7FE3DFFB" w14:textId="77777777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>Voľby prebehli tajným hlasovaním.</w:t>
      </w:r>
    </w:p>
    <w:p w14:paraId="6414ACF9" w14:textId="44CFA353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 xml:space="preserve">Počet oprávnených voličov: </w:t>
      </w:r>
      <w:r w:rsidR="00A01D80" w:rsidRPr="00A01D80">
        <w:rPr>
          <w:rFonts w:ascii="Times New Roman" w:hAnsi="Times New Roman" w:cs="Times New Roman"/>
        </w:rPr>
        <w:t>21</w:t>
      </w:r>
    </w:p>
    <w:p w14:paraId="083CB1FD" w14:textId="1045FF87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 xml:space="preserve">Počet zúčastnených voličov: </w:t>
      </w:r>
      <w:r w:rsidR="00A01D80" w:rsidRPr="00A01D80">
        <w:rPr>
          <w:rFonts w:ascii="Times New Roman" w:hAnsi="Times New Roman" w:cs="Times New Roman"/>
        </w:rPr>
        <w:t>13</w:t>
      </w:r>
    </w:p>
    <w:p w14:paraId="1B84EF1C" w14:textId="733B1C59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 xml:space="preserve">Počet odovzdaných hlasovacích lístkov: </w:t>
      </w:r>
      <w:r w:rsidR="00A01D80" w:rsidRPr="00A01D80">
        <w:rPr>
          <w:rFonts w:ascii="Times New Roman" w:hAnsi="Times New Roman" w:cs="Times New Roman"/>
        </w:rPr>
        <w:t>13</w:t>
      </w:r>
    </w:p>
    <w:p w14:paraId="55D5C17D" w14:textId="34B62B9A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 xml:space="preserve">Počet platných hlasovacích lístkov: </w:t>
      </w:r>
      <w:r w:rsidR="00A01D80" w:rsidRPr="00A01D80">
        <w:rPr>
          <w:rFonts w:ascii="Times New Roman" w:hAnsi="Times New Roman" w:cs="Times New Roman"/>
        </w:rPr>
        <w:t>13</w:t>
      </w:r>
    </w:p>
    <w:p w14:paraId="046CBAB8" w14:textId="3F866B36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 xml:space="preserve">Počet neplatných hlasovacích lístkov: </w:t>
      </w:r>
      <w:r w:rsidR="00A01D80" w:rsidRPr="00A01D80">
        <w:rPr>
          <w:rFonts w:ascii="Times New Roman" w:hAnsi="Times New Roman" w:cs="Times New Roman"/>
        </w:rPr>
        <w:t>0</w:t>
      </w:r>
    </w:p>
    <w:p w14:paraId="20C1880A" w14:textId="77777777" w:rsidR="007A55A7" w:rsidRDefault="007A55A7" w:rsidP="007A55A7">
      <w:pPr>
        <w:spacing w:after="0"/>
        <w:rPr>
          <w:rFonts w:ascii="Times New Roman" w:hAnsi="Times New Roman" w:cs="Times New Roman"/>
          <w:b/>
          <w:bCs/>
        </w:rPr>
      </w:pPr>
    </w:p>
    <w:p w14:paraId="1D71E3F9" w14:textId="77777777" w:rsidR="007A55A7" w:rsidRDefault="007A55A7" w:rsidP="007A55A7">
      <w:pPr>
        <w:spacing w:after="0"/>
        <w:rPr>
          <w:rFonts w:ascii="Times New Roman" w:hAnsi="Times New Roman" w:cs="Times New Roman"/>
          <w:b/>
          <w:bCs/>
        </w:rPr>
      </w:pPr>
    </w:p>
    <w:p w14:paraId="7C762A76" w14:textId="77777777" w:rsidR="007A55A7" w:rsidRPr="007A55A7" w:rsidRDefault="007A55A7" w:rsidP="007A55A7">
      <w:pPr>
        <w:spacing w:after="0"/>
        <w:rPr>
          <w:rFonts w:ascii="Times New Roman" w:hAnsi="Times New Roman" w:cs="Times New Roman"/>
          <w:b/>
          <w:bCs/>
        </w:rPr>
      </w:pPr>
    </w:p>
    <w:p w14:paraId="5A43E44F" w14:textId="04F0B0F6" w:rsidR="007E55E3" w:rsidRPr="007A55A7" w:rsidRDefault="007E55E3" w:rsidP="007A55A7">
      <w:pPr>
        <w:spacing w:after="0"/>
        <w:rPr>
          <w:rFonts w:ascii="Times New Roman" w:hAnsi="Times New Roman" w:cs="Times New Roman"/>
          <w:b/>
          <w:bCs/>
        </w:rPr>
      </w:pPr>
      <w:r w:rsidRPr="007A55A7">
        <w:rPr>
          <w:rFonts w:ascii="Times New Roman" w:hAnsi="Times New Roman" w:cs="Times New Roman"/>
          <w:b/>
          <w:bCs/>
        </w:rPr>
        <w:lastRenderedPageBreak/>
        <w:t>Výsledky volieb</w:t>
      </w:r>
    </w:p>
    <w:p w14:paraId="799A7EC4" w14:textId="77777777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>Jednotliví kandidáti získali nasledovný počet hlasov: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647"/>
        <w:gridCol w:w="4409"/>
      </w:tblGrid>
      <w:tr w:rsidR="007E55E3" w:rsidRPr="00A01D80" w14:paraId="258A628E" w14:textId="77777777" w:rsidTr="007E55E3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FE1DC3" w14:textId="77777777" w:rsidR="007E55E3" w:rsidRPr="00A01D80" w:rsidRDefault="007E55E3" w:rsidP="007A55A7">
            <w:pPr>
              <w:spacing w:after="0"/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Kandidát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8A5B8" w14:textId="77777777" w:rsidR="007E55E3" w:rsidRPr="00A01D80" w:rsidRDefault="007E55E3" w:rsidP="007A55A7">
            <w:pPr>
              <w:spacing w:after="0"/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Počet získaných hlasov</w:t>
            </w:r>
          </w:p>
        </w:tc>
      </w:tr>
      <w:tr w:rsidR="007E55E3" w:rsidRPr="00A01D80" w14:paraId="6CAF2532" w14:textId="77777777" w:rsidTr="007E55E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F3ABD7" w14:textId="122D43D1" w:rsidR="007E55E3" w:rsidRPr="00A01D80" w:rsidRDefault="00A01D80" w:rsidP="007A55A7">
            <w:pPr>
              <w:spacing w:after="0"/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Miriama Juríková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14312B" w14:textId="4F682C51" w:rsidR="007E55E3" w:rsidRPr="00A01D80" w:rsidRDefault="007A55A7" w:rsidP="007A55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E55E3" w:rsidRPr="00A01D80" w14:paraId="22A42861" w14:textId="77777777" w:rsidTr="007E55E3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32E28E" w14:textId="1C8C0D3D" w:rsidR="007E55E3" w:rsidRPr="00A01D80" w:rsidRDefault="00A01D80" w:rsidP="007A55A7">
            <w:pPr>
              <w:spacing w:after="0"/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Mgr. Monika Kuchárová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2A30F0" w14:textId="0A07FED8" w:rsidR="007E55E3" w:rsidRPr="00A01D80" w:rsidRDefault="007A55A7" w:rsidP="007A55A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14:paraId="1A10E214" w14:textId="77777777" w:rsidR="003100AF" w:rsidRDefault="003100AF" w:rsidP="007A55A7">
      <w:pPr>
        <w:spacing w:after="0"/>
        <w:rPr>
          <w:rFonts w:ascii="Times New Roman" w:hAnsi="Times New Roman" w:cs="Times New Roman"/>
        </w:rPr>
      </w:pPr>
    </w:p>
    <w:p w14:paraId="37E638C3" w14:textId="55758F8C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>Na základe výsledkov volieb bol</w:t>
      </w:r>
      <w:r w:rsidR="00A01D80" w:rsidRPr="00A01D80">
        <w:rPr>
          <w:rFonts w:ascii="Times New Roman" w:hAnsi="Times New Roman" w:cs="Times New Roman"/>
        </w:rPr>
        <w:t>a</w:t>
      </w:r>
      <w:r w:rsidRPr="00A01D80">
        <w:rPr>
          <w:rFonts w:ascii="Times New Roman" w:hAnsi="Times New Roman" w:cs="Times New Roman"/>
        </w:rPr>
        <w:t xml:space="preserve"> za členov Rady školy zvolen</w:t>
      </w:r>
      <w:r w:rsidR="00A01D80" w:rsidRPr="00A01D80">
        <w:rPr>
          <w:rFonts w:ascii="Times New Roman" w:hAnsi="Times New Roman" w:cs="Times New Roman"/>
        </w:rPr>
        <w:t>á</w:t>
      </w:r>
      <w:r w:rsidRPr="00A01D80">
        <w:rPr>
          <w:rFonts w:ascii="Times New Roman" w:hAnsi="Times New Roman" w:cs="Times New Roman"/>
        </w:rPr>
        <w:t>:</w:t>
      </w:r>
    </w:p>
    <w:p w14:paraId="161C6CDB" w14:textId="6CF1976A" w:rsidR="007E55E3" w:rsidRPr="00A01D80" w:rsidRDefault="00A01D80" w:rsidP="007A55A7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>Miriama Juríková</w:t>
      </w:r>
    </w:p>
    <w:p w14:paraId="5086E525" w14:textId="77777777" w:rsidR="003100AF" w:rsidRDefault="003100AF" w:rsidP="007A55A7">
      <w:pPr>
        <w:spacing w:after="0"/>
        <w:rPr>
          <w:rFonts w:ascii="Times New Roman" w:hAnsi="Times New Roman" w:cs="Times New Roman"/>
        </w:rPr>
      </w:pPr>
    </w:p>
    <w:p w14:paraId="596BCE74" w14:textId="14BDCDA5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>Volebná komisia konštatuje, že voľby prebehli riadne a bez zistených nedostatkov.</w:t>
      </w:r>
    </w:p>
    <w:p w14:paraId="7FF92BC4" w14:textId="77777777" w:rsidR="00A01D80" w:rsidRPr="00A01D80" w:rsidRDefault="00A01D80" w:rsidP="007A55A7">
      <w:pPr>
        <w:spacing w:after="0"/>
        <w:rPr>
          <w:rFonts w:ascii="Times New Roman" w:hAnsi="Times New Roman" w:cs="Times New Roman"/>
        </w:rPr>
      </w:pPr>
    </w:p>
    <w:p w14:paraId="710697B7" w14:textId="55FA576F" w:rsidR="007E55E3" w:rsidRPr="00A01D80" w:rsidRDefault="007E55E3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>Podpisy členov volebnej komisie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1D80" w:rsidRPr="00A01D80" w14:paraId="67C68AE3" w14:textId="77777777" w:rsidTr="00A01D80">
        <w:tc>
          <w:tcPr>
            <w:tcW w:w="4531" w:type="dxa"/>
          </w:tcPr>
          <w:p w14:paraId="02928898" w14:textId="15C7EAB3" w:rsidR="00A01D80" w:rsidRPr="00A01D80" w:rsidRDefault="00A01D80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 xml:space="preserve">Predseda komisie:  Mgr. Vanesa </w:t>
            </w:r>
            <w:proofErr w:type="spellStart"/>
            <w:r w:rsidRPr="00A01D80">
              <w:rPr>
                <w:rFonts w:ascii="Times New Roman" w:hAnsi="Times New Roman" w:cs="Times New Roman"/>
              </w:rPr>
              <w:t>Karaková</w:t>
            </w:r>
            <w:proofErr w:type="spellEnd"/>
            <w:r w:rsidRPr="00A01D80"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4531" w:type="dxa"/>
          </w:tcPr>
          <w:p w14:paraId="196A1089" w14:textId="77777777" w:rsidR="00A01D80" w:rsidRPr="00A01D80" w:rsidRDefault="00A01D80" w:rsidP="007A55A7">
            <w:pPr>
              <w:rPr>
                <w:rFonts w:ascii="Times New Roman" w:hAnsi="Times New Roman" w:cs="Times New Roman"/>
              </w:rPr>
            </w:pPr>
          </w:p>
          <w:p w14:paraId="4A8EEA7D" w14:textId="77777777" w:rsidR="00A01D80" w:rsidRPr="00A01D80" w:rsidRDefault="00A01D80" w:rsidP="007A55A7">
            <w:pPr>
              <w:rPr>
                <w:rFonts w:ascii="Times New Roman" w:hAnsi="Times New Roman" w:cs="Times New Roman"/>
              </w:rPr>
            </w:pPr>
          </w:p>
        </w:tc>
      </w:tr>
      <w:tr w:rsidR="00A01D80" w:rsidRPr="00A01D80" w14:paraId="4B397AD4" w14:textId="77777777" w:rsidTr="00A01D80">
        <w:tc>
          <w:tcPr>
            <w:tcW w:w="4531" w:type="dxa"/>
          </w:tcPr>
          <w:p w14:paraId="46CB1043" w14:textId="337D1151" w:rsidR="00A01D80" w:rsidRPr="00A01D80" w:rsidRDefault="00A01D80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>Člen komisie: Bc. Andrea Debnárová</w:t>
            </w:r>
          </w:p>
        </w:tc>
        <w:tc>
          <w:tcPr>
            <w:tcW w:w="4531" w:type="dxa"/>
          </w:tcPr>
          <w:p w14:paraId="177FBBDF" w14:textId="77777777" w:rsidR="00A01D80" w:rsidRPr="00A01D80" w:rsidRDefault="00A01D80" w:rsidP="007A55A7">
            <w:pPr>
              <w:rPr>
                <w:rFonts w:ascii="Times New Roman" w:hAnsi="Times New Roman" w:cs="Times New Roman"/>
              </w:rPr>
            </w:pPr>
          </w:p>
          <w:p w14:paraId="773BC675" w14:textId="77777777" w:rsidR="00A01D80" w:rsidRPr="00A01D80" w:rsidRDefault="00A01D80" w:rsidP="007A55A7">
            <w:pPr>
              <w:rPr>
                <w:rFonts w:ascii="Times New Roman" w:hAnsi="Times New Roman" w:cs="Times New Roman"/>
              </w:rPr>
            </w:pPr>
          </w:p>
        </w:tc>
      </w:tr>
      <w:tr w:rsidR="00A01D80" w:rsidRPr="00A01D80" w14:paraId="46245832" w14:textId="77777777" w:rsidTr="00A01D80">
        <w:tc>
          <w:tcPr>
            <w:tcW w:w="4531" w:type="dxa"/>
          </w:tcPr>
          <w:p w14:paraId="0788F673" w14:textId="46814441" w:rsidR="00A01D80" w:rsidRPr="00A01D80" w:rsidRDefault="00A01D80" w:rsidP="007A55A7">
            <w:pPr>
              <w:rPr>
                <w:rFonts w:ascii="Times New Roman" w:hAnsi="Times New Roman" w:cs="Times New Roman"/>
              </w:rPr>
            </w:pPr>
            <w:r w:rsidRPr="00A01D80">
              <w:rPr>
                <w:rFonts w:ascii="Times New Roman" w:hAnsi="Times New Roman" w:cs="Times New Roman"/>
              </w:rPr>
              <w:t xml:space="preserve">Člen komisie: Mgr. Miroslav </w:t>
            </w:r>
            <w:proofErr w:type="spellStart"/>
            <w:r w:rsidRPr="00A01D80">
              <w:rPr>
                <w:rFonts w:ascii="Times New Roman" w:hAnsi="Times New Roman" w:cs="Times New Roman"/>
              </w:rPr>
              <w:t>Belanec</w:t>
            </w:r>
            <w:proofErr w:type="spellEnd"/>
          </w:p>
          <w:p w14:paraId="0341DA5F" w14:textId="77777777" w:rsidR="00A01D80" w:rsidRPr="00A01D80" w:rsidRDefault="00A01D80" w:rsidP="007A55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0632237" w14:textId="77777777" w:rsidR="00A01D80" w:rsidRPr="00A01D80" w:rsidRDefault="00A01D80" w:rsidP="007A55A7">
            <w:pPr>
              <w:rPr>
                <w:rFonts w:ascii="Times New Roman" w:hAnsi="Times New Roman" w:cs="Times New Roman"/>
              </w:rPr>
            </w:pPr>
          </w:p>
        </w:tc>
      </w:tr>
    </w:tbl>
    <w:p w14:paraId="5E8DF562" w14:textId="77777777" w:rsidR="00A01D80" w:rsidRPr="00A01D80" w:rsidRDefault="00A01D80" w:rsidP="007A55A7">
      <w:pPr>
        <w:spacing w:after="0"/>
        <w:rPr>
          <w:rFonts w:ascii="Times New Roman" w:hAnsi="Times New Roman" w:cs="Times New Roman"/>
        </w:rPr>
      </w:pPr>
    </w:p>
    <w:p w14:paraId="1172F22C" w14:textId="77777777" w:rsidR="00A01D80" w:rsidRPr="00A01D80" w:rsidRDefault="00A01D80" w:rsidP="007A55A7">
      <w:pPr>
        <w:spacing w:after="0"/>
        <w:rPr>
          <w:rFonts w:ascii="Times New Roman" w:hAnsi="Times New Roman" w:cs="Times New Roman"/>
        </w:rPr>
      </w:pPr>
    </w:p>
    <w:p w14:paraId="6A721574" w14:textId="77777777" w:rsidR="00A01D80" w:rsidRPr="00A01D80" w:rsidRDefault="00A01D80" w:rsidP="007A55A7">
      <w:pPr>
        <w:spacing w:after="0"/>
        <w:rPr>
          <w:rFonts w:ascii="Times New Roman" w:hAnsi="Times New Roman" w:cs="Times New Roman"/>
        </w:rPr>
      </w:pPr>
    </w:p>
    <w:p w14:paraId="624091E9" w14:textId="77777777" w:rsidR="00A01D80" w:rsidRDefault="00A01D80" w:rsidP="007A55A7">
      <w:pPr>
        <w:spacing w:after="0"/>
        <w:rPr>
          <w:rFonts w:ascii="Times New Roman" w:hAnsi="Times New Roman" w:cs="Times New Roman"/>
        </w:rPr>
      </w:pPr>
    </w:p>
    <w:p w14:paraId="56046DBE" w14:textId="77777777" w:rsidR="003100AF" w:rsidRPr="00A01D80" w:rsidRDefault="003100AF" w:rsidP="007A55A7">
      <w:pPr>
        <w:spacing w:after="0"/>
        <w:rPr>
          <w:rFonts w:ascii="Times New Roman" w:hAnsi="Times New Roman" w:cs="Times New Roman"/>
        </w:rPr>
      </w:pPr>
    </w:p>
    <w:p w14:paraId="5E02BA13" w14:textId="070B942F" w:rsidR="00A01D80" w:rsidRPr="00A01D80" w:rsidRDefault="00A01D80" w:rsidP="007A55A7">
      <w:pPr>
        <w:spacing w:after="0"/>
        <w:rPr>
          <w:rFonts w:ascii="Times New Roman" w:hAnsi="Times New Roman" w:cs="Times New Roman"/>
        </w:rPr>
      </w:pPr>
      <w:r w:rsidRPr="00A01D80">
        <w:rPr>
          <w:rFonts w:ascii="Times New Roman" w:hAnsi="Times New Roman" w:cs="Times New Roman"/>
        </w:rPr>
        <w:t>V Rudnianskej Lehote</w:t>
      </w:r>
      <w:r w:rsidRPr="00A01D80">
        <w:rPr>
          <w:rFonts w:ascii="Times New Roman" w:hAnsi="Times New Roman" w:cs="Times New Roman"/>
        </w:rPr>
        <w:tab/>
      </w:r>
      <w:r w:rsidRPr="00A01D80">
        <w:rPr>
          <w:rFonts w:ascii="Times New Roman" w:hAnsi="Times New Roman" w:cs="Times New Roman"/>
        </w:rPr>
        <w:tab/>
      </w:r>
      <w:r w:rsidRPr="00A01D80">
        <w:rPr>
          <w:rFonts w:ascii="Times New Roman" w:hAnsi="Times New Roman" w:cs="Times New Roman"/>
        </w:rPr>
        <w:tab/>
      </w:r>
      <w:r w:rsidRPr="00A01D80">
        <w:rPr>
          <w:rFonts w:ascii="Times New Roman" w:hAnsi="Times New Roman" w:cs="Times New Roman"/>
        </w:rPr>
        <w:tab/>
      </w:r>
      <w:r w:rsidRPr="00A01D80">
        <w:rPr>
          <w:rFonts w:ascii="Times New Roman" w:hAnsi="Times New Roman" w:cs="Times New Roman"/>
        </w:rPr>
        <w:tab/>
      </w:r>
      <w:r w:rsidRPr="00A01D80">
        <w:rPr>
          <w:rFonts w:ascii="Times New Roman" w:hAnsi="Times New Roman" w:cs="Times New Roman"/>
        </w:rPr>
        <w:tab/>
      </w:r>
      <w:r w:rsidRPr="00A01D80">
        <w:rPr>
          <w:rFonts w:ascii="Times New Roman" w:hAnsi="Times New Roman" w:cs="Times New Roman"/>
        </w:rPr>
        <w:tab/>
        <w:t xml:space="preserve"> dňa 1.7.2026</w:t>
      </w:r>
    </w:p>
    <w:p w14:paraId="7137D460" w14:textId="4E345D80" w:rsidR="00783BCA" w:rsidRPr="00A01D80" w:rsidRDefault="00783BCA" w:rsidP="007A55A7">
      <w:pPr>
        <w:spacing w:after="0"/>
        <w:rPr>
          <w:rFonts w:ascii="Times New Roman" w:hAnsi="Times New Roman" w:cs="Times New Roman"/>
        </w:rPr>
      </w:pPr>
    </w:p>
    <w:sectPr w:rsidR="00783BCA" w:rsidRPr="00A01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AE4F2C"/>
    <w:multiLevelType w:val="multilevel"/>
    <w:tmpl w:val="0DF24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29601E"/>
    <w:multiLevelType w:val="multilevel"/>
    <w:tmpl w:val="4A5E7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455014"/>
    <w:multiLevelType w:val="multilevel"/>
    <w:tmpl w:val="8646A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5801133">
    <w:abstractNumId w:val="1"/>
  </w:num>
  <w:num w:numId="2" w16cid:durableId="1514539823">
    <w:abstractNumId w:val="2"/>
  </w:num>
  <w:num w:numId="3" w16cid:durableId="70976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8E"/>
    <w:rsid w:val="00203340"/>
    <w:rsid w:val="003100AF"/>
    <w:rsid w:val="00756F31"/>
    <w:rsid w:val="00783BCA"/>
    <w:rsid w:val="007A55A7"/>
    <w:rsid w:val="007E55E3"/>
    <w:rsid w:val="00A01D80"/>
    <w:rsid w:val="00B0726C"/>
    <w:rsid w:val="00B34D7E"/>
    <w:rsid w:val="00D04EC4"/>
    <w:rsid w:val="00D32F4B"/>
    <w:rsid w:val="00DB4D8E"/>
    <w:rsid w:val="00F8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92F80"/>
  <w15:chartTrackingRefBased/>
  <w15:docId w15:val="{660DAAA4-9433-4B74-A1FF-FB91BBB9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4D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4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4D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4D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4D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4D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4D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4D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4D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4D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4D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4D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4D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4D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4D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4D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4D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4D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4D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4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4D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4D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4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4D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4D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4D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4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4D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4D8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A01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2026-07-08T06:33:00Z</dcterms:created>
  <dcterms:modified xsi:type="dcterms:W3CDTF">2026-07-08T06:53:00Z</dcterms:modified>
</cp:coreProperties>
</file>